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7DC9" w14:textId="77777777" w:rsidR="009C31C3" w:rsidRDefault="009C31C3" w:rsidP="009C31C3">
      <w:pPr>
        <w:pStyle w:val="BodyText"/>
        <w:spacing w:before="0"/>
        <w:rPr>
          <w:sz w:val="19"/>
        </w:rPr>
      </w:pPr>
      <w:r>
        <w:rPr>
          <w:noProof/>
          <w:sz w:val="20"/>
        </w:rPr>
        <mc:AlternateContent>
          <mc:Choice Requires="wps">
            <w:drawing>
              <wp:anchor distT="0" distB="0" distL="114300" distR="114300" simplePos="0" relativeHeight="487728128" behindDoc="0" locked="0" layoutInCell="1" allowOverlap="1" wp14:anchorId="35AA4218" wp14:editId="5FB67626">
                <wp:simplePos x="0" y="0"/>
                <wp:positionH relativeFrom="margin">
                  <wp:align>center</wp:align>
                </wp:positionH>
                <wp:positionV relativeFrom="paragraph">
                  <wp:posOffset>3175</wp:posOffset>
                </wp:positionV>
                <wp:extent cx="6986905" cy="981075"/>
                <wp:effectExtent l="0" t="0" r="4445" b="9525"/>
                <wp:wrapNone/>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3936D" w14:textId="77777777" w:rsidR="009C31C3" w:rsidRDefault="009C31C3" w:rsidP="009C31C3">
                            <w:pPr>
                              <w:spacing w:line="798" w:lineRule="exact"/>
                              <w:ind w:left="-14"/>
                              <w:jc w:val="center"/>
                              <w:rPr>
                                <w:b/>
                                <w:sz w:val="58"/>
                              </w:rPr>
                            </w:pPr>
                            <w:r>
                              <w:rPr>
                                <w:b/>
                                <w:spacing w:val="20"/>
                                <w:sz w:val="72"/>
                              </w:rPr>
                              <w:t>A Biblical Understanding of Spiritual Warfare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A4218" id="_x0000_t202" coordsize="21600,21600" o:spt="202" path="m,l,21600r21600,l21600,xe">
                <v:stroke joinstyle="miter"/>
                <v:path gradientshapeok="t" o:connecttype="rect"/>
              </v:shapetype>
              <v:shape id="docshape4" o:spid="_x0000_s1026" type="#_x0000_t202" style="position:absolute;left:0;text-align:left;margin-left:0;margin-top:.25pt;width:550.15pt;height:77.25pt;z-index:487728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" filled="f" stroked="f">
                <v:textbox inset="0,0,0,0">
                  <w:txbxContent>
                    <w:p w14:paraId="2533936D" w14:textId="77777777" w:rsidR="009C31C3" w:rsidRDefault="009C31C3" w:rsidP="009C31C3">
                      <w:pPr>
                        <w:spacing w:line="798" w:lineRule="exact"/>
                        <w:ind w:left="-14"/>
                        <w:jc w:val="center"/>
                        <w:rPr>
                          <w:b/>
                          <w:sz w:val="58"/>
                        </w:rPr>
                      </w:pPr>
                      <w:r>
                        <w:rPr>
                          <w:b/>
                          <w:spacing w:val="20"/>
                          <w:sz w:val="72"/>
                        </w:rPr>
                        <w:t>A Biblical Understanding of Spiritual Warfare</w:t>
                      </w:r>
                    </w:p>
                  </w:txbxContent>
                </v:textbox>
                <w10:wrap anchorx="margin"/>
              </v:shape>
            </w:pict>
          </mc:Fallback>
        </mc:AlternateContent>
      </w:r>
    </w:p>
    <w:p w14:paraId="3C0562E8" w14:textId="77777777" w:rsidR="009C31C3" w:rsidRDefault="009C31C3" w:rsidP="009C31C3">
      <w:pPr>
        <w:pStyle w:val="BodyText"/>
        <w:spacing w:before="0"/>
        <w:rPr>
          <w:sz w:val="19"/>
        </w:rPr>
      </w:pPr>
    </w:p>
    <w:p w14:paraId="35B044C9" w14:textId="77777777" w:rsidR="009C31C3" w:rsidRDefault="009C31C3" w:rsidP="009C31C3">
      <w:pPr>
        <w:pStyle w:val="BodyText"/>
        <w:spacing w:before="2"/>
        <w:ind w:left="0" w:firstLine="0"/>
        <w:rPr>
          <w:sz w:val="19"/>
        </w:rPr>
      </w:pPr>
    </w:p>
    <w:p w14:paraId="464B9914" w14:textId="77777777" w:rsidR="009C31C3" w:rsidRDefault="009C31C3" w:rsidP="009C31C3">
      <w:pPr>
        <w:pStyle w:val="BodyText"/>
        <w:spacing w:before="2"/>
        <w:ind w:left="0" w:firstLine="0"/>
        <w:rPr>
          <w:sz w:val="19"/>
        </w:rPr>
      </w:pPr>
    </w:p>
    <w:p w14:paraId="5D3C67BC" w14:textId="77777777" w:rsidR="009C31C3" w:rsidRDefault="009C31C3" w:rsidP="009C31C3">
      <w:pPr>
        <w:pStyle w:val="BodyText"/>
        <w:spacing w:before="0"/>
        <w:ind w:left="0" w:firstLine="0"/>
        <w:rPr>
          <w:sz w:val="20"/>
        </w:rPr>
      </w:pPr>
    </w:p>
    <w:p w14:paraId="71647E78" w14:textId="77777777" w:rsidR="009C31C3" w:rsidRDefault="009C31C3" w:rsidP="009C31C3">
      <w:pPr>
        <w:pStyle w:val="Heading1"/>
        <w:spacing w:before="230"/>
        <w:ind w:left="180"/>
      </w:pPr>
    </w:p>
    <w:p w14:paraId="3754C65E" w14:textId="77777777" w:rsidR="009C31C3" w:rsidRDefault="009C31C3" w:rsidP="009C31C3">
      <w:pPr>
        <w:pStyle w:val="Heading1"/>
        <w:spacing w:before="230"/>
        <w:ind w:left="180"/>
      </w:pPr>
      <w:r>
        <w:t>INTRODUCTION</w:t>
      </w:r>
      <w:r>
        <w:rPr>
          <w:spacing w:val="-2"/>
        </w:rPr>
        <w:t xml:space="preserve"> </w:t>
      </w:r>
      <w:r>
        <w:t>TO</w:t>
      </w:r>
      <w:r>
        <w:rPr>
          <w:spacing w:val="-2"/>
        </w:rPr>
        <w:t xml:space="preserve"> </w:t>
      </w:r>
      <w:r>
        <w:t>THE</w:t>
      </w:r>
      <w:r>
        <w:rPr>
          <w:spacing w:val="-2"/>
        </w:rPr>
        <w:t xml:space="preserve"> </w:t>
      </w:r>
      <w:r>
        <w:t>SERIES</w:t>
      </w:r>
    </w:p>
    <w:p w14:paraId="4A4AD8E4" w14:textId="77777777" w:rsidR="009C31C3" w:rsidRDefault="009C31C3" w:rsidP="009C31C3">
      <w:pPr>
        <w:pStyle w:val="BodyText"/>
        <w:spacing w:before="3"/>
        <w:ind w:left="0" w:firstLine="0"/>
        <w:rPr>
          <w:b/>
          <w:sz w:val="13"/>
        </w:rPr>
      </w:pPr>
      <w:r>
        <w:rPr>
          <w:noProof/>
        </w:rPr>
        <mc:AlternateContent>
          <mc:Choice Requires="wpg">
            <w:drawing>
              <wp:anchor distT="0" distB="0" distL="0" distR="0" simplePos="0" relativeHeight="487726080" behindDoc="1" locked="0" layoutInCell="1" allowOverlap="1" wp14:anchorId="75DF6B10" wp14:editId="171B4E29">
                <wp:simplePos x="0" y="0"/>
                <wp:positionH relativeFrom="page">
                  <wp:posOffset>438785</wp:posOffset>
                </wp:positionH>
                <wp:positionV relativeFrom="paragraph">
                  <wp:posOffset>111760</wp:posOffset>
                </wp:positionV>
                <wp:extent cx="6667500" cy="74930"/>
                <wp:effectExtent l="0" t="0" r="0" b="0"/>
                <wp:wrapTopAndBottom/>
                <wp:docPr id="10"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6"/>
                          <a:chExt cx="10500" cy="118"/>
                        </a:xfrm>
                      </wpg:grpSpPr>
                      <wps:wsp>
                        <wps:cNvPr id="11" name="docshape14"/>
                        <wps:cNvSpPr>
                          <a:spLocks noChangeArrowheads="1"/>
                        </wps:cNvSpPr>
                        <wps:spPr bwMode="auto">
                          <a:xfrm>
                            <a:off x="691" y="265"/>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15"/>
                        <wps:cNvSpPr>
                          <a:spLocks noChangeArrowheads="1"/>
                        </wps:cNvSpPr>
                        <wps:spPr bwMode="auto">
                          <a:xfrm>
                            <a:off x="691" y="205"/>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6"/>
                        <wps:cNvSpPr>
                          <a:spLocks noChangeArrowheads="1"/>
                        </wps:cNvSpPr>
                        <wps:spPr bwMode="auto">
                          <a:xfrm>
                            <a:off x="691" y="176"/>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541CF" id="docshapegroup13" o:spid="_x0000_s1026" style="position:absolute;margin-left:34.55pt;margin-top:8.8pt;width:525pt;height:5.9pt;z-index:-15590400;mso-wrap-distance-left:0;mso-wrap-distance-right:0;mso-position-horizontal-relative:page" coordorigin="691,176"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">
                <v:rect id="docshape14" o:spid="_x0000_s1027" style="position:absolute;left:691;top:265;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docshape15" o:spid="_x0000_s1028" style="position:absolute;left:691;top:205;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" fillcolor="#5f5f5f" stroked="f"/>
                <v:rect id="docshape16" o:spid="_x0000_s1029" style="position:absolute;left:691;top:17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" fillcolor="silver" stroked="f"/>
                <w10:wrap type="topAndBottom" anchorx="page"/>
              </v:group>
            </w:pict>
          </mc:Fallback>
        </mc:AlternateContent>
      </w:r>
    </w:p>
    <w:p w14:paraId="346F8D61" w14:textId="77777777" w:rsidR="009C31C3" w:rsidRDefault="009C31C3" w:rsidP="009C31C3">
      <w:pPr>
        <w:pStyle w:val="ListParagraph"/>
        <w:numPr>
          <w:ilvl w:val="0"/>
          <w:numId w:val="1"/>
        </w:numPr>
        <w:tabs>
          <w:tab w:val="left" w:pos="499"/>
          <w:tab w:val="left" w:pos="500"/>
        </w:tabs>
        <w:spacing w:before="4" w:line="350" w:lineRule="auto"/>
        <w:ind w:right="394"/>
        <w:rPr>
          <w:rFonts w:ascii="Symbol" w:hAnsi="Symbol"/>
          <w:sz w:val="24"/>
        </w:rPr>
      </w:pPr>
      <w:r>
        <w:rPr>
          <w:sz w:val="24"/>
        </w:rPr>
        <w:t>The</w:t>
      </w:r>
      <w:r>
        <w:rPr>
          <w:spacing w:val="-3"/>
          <w:sz w:val="24"/>
        </w:rPr>
        <w:t xml:space="preserve"> </w:t>
      </w:r>
      <w:r>
        <w:rPr>
          <w:sz w:val="24"/>
        </w:rPr>
        <w:t>goal</w:t>
      </w:r>
      <w:r>
        <w:rPr>
          <w:spacing w:val="-1"/>
          <w:sz w:val="24"/>
        </w:rPr>
        <w:t xml:space="preserve"> </w:t>
      </w:r>
      <w:r>
        <w:rPr>
          <w:sz w:val="24"/>
        </w:rPr>
        <w:t>of this</w:t>
      </w:r>
      <w:r>
        <w:rPr>
          <w:spacing w:val="-1"/>
          <w:sz w:val="24"/>
        </w:rPr>
        <w:t xml:space="preserve"> </w:t>
      </w:r>
      <w:r>
        <w:rPr>
          <w:sz w:val="24"/>
        </w:rPr>
        <w:t>five-week class is to develop a Biblical framework and understanding of spiritual warfare in the life of a believer.</w:t>
      </w:r>
    </w:p>
    <w:p w14:paraId="368F80F4" w14:textId="77777777" w:rsidR="009C31C3" w:rsidRPr="00CA5873" w:rsidRDefault="009C31C3" w:rsidP="009C31C3">
      <w:pPr>
        <w:pStyle w:val="ListParagraph"/>
        <w:numPr>
          <w:ilvl w:val="0"/>
          <w:numId w:val="1"/>
        </w:numPr>
        <w:tabs>
          <w:tab w:val="left" w:pos="499"/>
          <w:tab w:val="left" w:pos="500"/>
        </w:tabs>
        <w:spacing w:before="13" w:line="350" w:lineRule="auto"/>
        <w:ind w:right="137"/>
        <w:rPr>
          <w:rFonts w:ascii="Symbol" w:hAnsi="Symbol"/>
          <w:sz w:val="28"/>
          <w:szCs w:val="24"/>
        </w:rPr>
      </w:pPr>
      <w:r w:rsidRPr="005F5292">
        <w:rPr>
          <w:sz w:val="24"/>
          <w:szCs w:val="24"/>
        </w:rPr>
        <w:t xml:space="preserve">The concept of spiritual warfare is often misunderstood in the church today. </w:t>
      </w:r>
    </w:p>
    <w:p w14:paraId="3A52EBC1" w14:textId="77777777" w:rsidR="009C31C3" w:rsidRPr="00CA5873" w:rsidRDefault="009C31C3" w:rsidP="009C31C3">
      <w:pPr>
        <w:pStyle w:val="ListParagraph"/>
        <w:numPr>
          <w:ilvl w:val="0"/>
          <w:numId w:val="1"/>
        </w:numPr>
        <w:tabs>
          <w:tab w:val="left" w:pos="499"/>
          <w:tab w:val="left" w:pos="500"/>
        </w:tabs>
        <w:spacing w:before="13" w:line="350" w:lineRule="auto"/>
        <w:ind w:right="137"/>
        <w:rPr>
          <w:rFonts w:ascii="Symbol" w:hAnsi="Symbol"/>
          <w:sz w:val="28"/>
          <w:szCs w:val="24"/>
        </w:rPr>
      </w:pPr>
      <w:r w:rsidRPr="005F5292">
        <w:rPr>
          <w:sz w:val="24"/>
          <w:szCs w:val="24"/>
        </w:rPr>
        <w:t xml:space="preserve">Some will over-emphasize it, believing that every issue in the life of a believer is caused by demons that must be cast out, while others will ignore it completely, disregarding any notion of a spiritual realm or a spiritual battle in the life of a believer. </w:t>
      </w:r>
    </w:p>
    <w:p w14:paraId="1A2B2029" w14:textId="77777777" w:rsidR="009C31C3" w:rsidRPr="005F5292" w:rsidRDefault="009C31C3" w:rsidP="009C31C3">
      <w:pPr>
        <w:pStyle w:val="ListParagraph"/>
        <w:numPr>
          <w:ilvl w:val="0"/>
          <w:numId w:val="1"/>
        </w:numPr>
        <w:tabs>
          <w:tab w:val="left" w:pos="499"/>
          <w:tab w:val="left" w:pos="500"/>
        </w:tabs>
        <w:spacing w:before="13" w:line="350" w:lineRule="auto"/>
        <w:ind w:right="137"/>
        <w:rPr>
          <w:rFonts w:ascii="Symbol" w:hAnsi="Symbol"/>
          <w:sz w:val="28"/>
          <w:szCs w:val="24"/>
        </w:rPr>
      </w:pPr>
      <w:r w:rsidRPr="005F5292">
        <w:rPr>
          <w:sz w:val="24"/>
          <w:szCs w:val="24"/>
        </w:rPr>
        <w:t>How, then, are we to approach passages that deal with this? How do we engage in true spiritual warfare?</w:t>
      </w:r>
    </w:p>
    <w:p w14:paraId="037D7E98" w14:textId="77777777" w:rsidR="009C31C3" w:rsidRDefault="009C31C3" w:rsidP="009C31C3">
      <w:pPr>
        <w:pStyle w:val="ListParagraph"/>
        <w:numPr>
          <w:ilvl w:val="0"/>
          <w:numId w:val="1"/>
        </w:numPr>
        <w:tabs>
          <w:tab w:val="left" w:pos="499"/>
          <w:tab w:val="left" w:pos="500"/>
        </w:tabs>
        <w:spacing w:before="15" w:line="348" w:lineRule="auto"/>
        <w:ind w:right="530"/>
        <w:rPr>
          <w:rFonts w:ascii="Symbol" w:hAnsi="Symbol"/>
          <w:sz w:val="24"/>
        </w:rPr>
      </w:pPr>
      <w:r>
        <w:rPr>
          <w:sz w:val="24"/>
        </w:rPr>
        <w:t>For</w:t>
      </w:r>
      <w:r>
        <w:rPr>
          <w:spacing w:val="-2"/>
          <w:sz w:val="24"/>
        </w:rPr>
        <w:t xml:space="preserve"> </w:t>
      </w:r>
      <w:r>
        <w:rPr>
          <w:sz w:val="24"/>
        </w:rPr>
        <w:t>the</w:t>
      </w:r>
      <w:r>
        <w:rPr>
          <w:spacing w:val="-1"/>
          <w:sz w:val="24"/>
        </w:rPr>
        <w:t xml:space="preserve"> </w:t>
      </w:r>
      <w:r>
        <w:rPr>
          <w:sz w:val="24"/>
        </w:rPr>
        <w:t>next five weeks,</w:t>
      </w:r>
      <w:r>
        <w:rPr>
          <w:spacing w:val="-1"/>
          <w:sz w:val="24"/>
        </w:rPr>
        <w:t xml:space="preserve"> </w:t>
      </w:r>
      <w:r>
        <w:rPr>
          <w:sz w:val="24"/>
        </w:rPr>
        <w:t>we will unpack what</w:t>
      </w:r>
      <w:r>
        <w:rPr>
          <w:spacing w:val="-1"/>
          <w:sz w:val="24"/>
        </w:rPr>
        <w:t xml:space="preserve"> </w:t>
      </w:r>
      <w:r>
        <w:rPr>
          <w:sz w:val="24"/>
        </w:rPr>
        <w:t>the</w:t>
      </w:r>
      <w:r>
        <w:rPr>
          <w:spacing w:val="-1"/>
          <w:sz w:val="24"/>
        </w:rPr>
        <w:t xml:space="preserve"> </w:t>
      </w:r>
      <w:r>
        <w:rPr>
          <w:sz w:val="24"/>
        </w:rPr>
        <w:t>Bible</w:t>
      </w:r>
      <w:r>
        <w:rPr>
          <w:spacing w:val="-2"/>
          <w:sz w:val="24"/>
        </w:rPr>
        <w:t xml:space="preserve"> </w:t>
      </w:r>
      <w:r>
        <w:rPr>
          <w:sz w:val="24"/>
        </w:rPr>
        <w:t>says about spiritual warfare, and for the majority of this class, we will be walking through Ephesians 6:10-20, looking at the context of a believer’s spiritual battle.</w:t>
      </w:r>
    </w:p>
    <w:p w14:paraId="006E3B74" w14:textId="77777777" w:rsidR="009C31C3" w:rsidRDefault="009C31C3" w:rsidP="009C31C3">
      <w:pPr>
        <w:pStyle w:val="ListParagraph"/>
        <w:numPr>
          <w:ilvl w:val="0"/>
          <w:numId w:val="1"/>
        </w:numPr>
        <w:tabs>
          <w:tab w:val="left" w:pos="499"/>
          <w:tab w:val="left" w:pos="500"/>
        </w:tabs>
        <w:spacing w:before="18"/>
        <w:rPr>
          <w:rFonts w:ascii="Symbol" w:hAnsi="Symbol"/>
          <w:sz w:val="24"/>
        </w:rPr>
      </w:pPr>
      <w:r>
        <w:rPr>
          <w:sz w:val="24"/>
        </w:rPr>
        <w:t>Our</w:t>
      </w:r>
      <w:r>
        <w:rPr>
          <w:spacing w:val="-3"/>
          <w:sz w:val="24"/>
        </w:rPr>
        <w:t xml:space="preserve"> </w:t>
      </w:r>
      <w:r>
        <w:rPr>
          <w:sz w:val="24"/>
        </w:rPr>
        <w:t>schedule will look</w:t>
      </w:r>
      <w:r>
        <w:rPr>
          <w:spacing w:val="-1"/>
          <w:sz w:val="24"/>
        </w:rPr>
        <w:t xml:space="preserve"> </w:t>
      </w:r>
      <w:r>
        <w:rPr>
          <w:sz w:val="24"/>
        </w:rPr>
        <w:t>like</w:t>
      </w:r>
      <w:r>
        <w:rPr>
          <w:spacing w:val="-2"/>
          <w:sz w:val="24"/>
        </w:rPr>
        <w:t xml:space="preserve"> </w:t>
      </w:r>
      <w:r>
        <w:rPr>
          <w:sz w:val="24"/>
        </w:rPr>
        <w:t>this:</w:t>
      </w:r>
    </w:p>
    <w:p w14:paraId="1FEB8764" w14:textId="77777777" w:rsidR="009C31C3" w:rsidRDefault="009C31C3" w:rsidP="009C31C3">
      <w:pPr>
        <w:pStyle w:val="ListParagraph"/>
        <w:numPr>
          <w:ilvl w:val="1"/>
          <w:numId w:val="1"/>
        </w:numPr>
        <w:tabs>
          <w:tab w:val="left" w:pos="1221"/>
        </w:tabs>
        <w:spacing w:before="134"/>
        <w:ind w:hanging="361"/>
        <w:rPr>
          <w:sz w:val="24"/>
        </w:rPr>
      </w:pPr>
      <w:r>
        <w:rPr>
          <w:sz w:val="24"/>
        </w:rPr>
        <w:t>Week</w:t>
      </w:r>
      <w:r>
        <w:rPr>
          <w:spacing w:val="-1"/>
          <w:sz w:val="24"/>
        </w:rPr>
        <w:t xml:space="preserve"> </w:t>
      </w:r>
      <w:r>
        <w:rPr>
          <w:sz w:val="24"/>
        </w:rPr>
        <w:t>1:</w:t>
      </w:r>
      <w:r>
        <w:rPr>
          <w:spacing w:val="-1"/>
          <w:sz w:val="24"/>
        </w:rPr>
        <w:t xml:space="preserve"> </w:t>
      </w:r>
      <w:r>
        <w:rPr>
          <w:sz w:val="24"/>
        </w:rPr>
        <w:t>Introduction, Survey of Spiritual Warfare Throughout Scripture</w:t>
      </w:r>
    </w:p>
    <w:p w14:paraId="29B5CE4A" w14:textId="77777777" w:rsidR="009C31C3" w:rsidRDefault="009C31C3" w:rsidP="009C31C3">
      <w:pPr>
        <w:pStyle w:val="ListParagraph"/>
        <w:numPr>
          <w:ilvl w:val="1"/>
          <w:numId w:val="1"/>
        </w:numPr>
        <w:tabs>
          <w:tab w:val="left" w:pos="1221"/>
        </w:tabs>
        <w:spacing w:before="119"/>
        <w:ind w:hanging="361"/>
        <w:rPr>
          <w:sz w:val="24"/>
        </w:rPr>
      </w:pPr>
      <w:r>
        <w:rPr>
          <w:sz w:val="24"/>
        </w:rPr>
        <w:t>Week</w:t>
      </w:r>
      <w:r>
        <w:rPr>
          <w:spacing w:val="-2"/>
          <w:sz w:val="24"/>
        </w:rPr>
        <w:t xml:space="preserve"> </w:t>
      </w:r>
      <w:r>
        <w:rPr>
          <w:sz w:val="24"/>
        </w:rPr>
        <w:t>2:</w:t>
      </w:r>
      <w:r>
        <w:rPr>
          <w:spacing w:val="-1"/>
          <w:sz w:val="24"/>
        </w:rPr>
        <w:t xml:space="preserve"> </w:t>
      </w:r>
      <w:r>
        <w:rPr>
          <w:sz w:val="24"/>
        </w:rPr>
        <w:t>Putting on the Full Armor of God (Eph 6:10-12)</w:t>
      </w:r>
    </w:p>
    <w:p w14:paraId="3EB7AC63" w14:textId="77777777" w:rsidR="009C31C3" w:rsidRPr="00015CD8" w:rsidRDefault="009C31C3" w:rsidP="009C31C3">
      <w:pPr>
        <w:pStyle w:val="Heading3"/>
        <w:numPr>
          <w:ilvl w:val="1"/>
          <w:numId w:val="1"/>
        </w:numPr>
        <w:tabs>
          <w:tab w:val="left" w:pos="1221"/>
        </w:tabs>
        <w:spacing w:before="117"/>
        <w:ind w:hanging="361"/>
        <w:rPr>
          <w:b w:val="0"/>
          <w:bCs w:val="0"/>
        </w:rPr>
      </w:pPr>
      <w:r w:rsidRPr="00015CD8">
        <w:rPr>
          <w:b w:val="0"/>
          <w:bCs w:val="0"/>
        </w:rPr>
        <w:t>Week</w:t>
      </w:r>
      <w:r w:rsidRPr="00015CD8">
        <w:rPr>
          <w:b w:val="0"/>
          <w:bCs w:val="0"/>
          <w:spacing w:val="-1"/>
        </w:rPr>
        <w:t xml:space="preserve"> </w:t>
      </w:r>
      <w:r w:rsidRPr="00015CD8">
        <w:rPr>
          <w:b w:val="0"/>
          <w:bCs w:val="0"/>
        </w:rPr>
        <w:t>3:</w:t>
      </w:r>
      <w:r w:rsidRPr="00015CD8">
        <w:rPr>
          <w:b w:val="0"/>
          <w:bCs w:val="0"/>
          <w:spacing w:val="-2"/>
        </w:rPr>
        <w:t xml:space="preserve"> </w:t>
      </w:r>
      <w:r>
        <w:rPr>
          <w:b w:val="0"/>
          <w:bCs w:val="0"/>
        </w:rPr>
        <w:t>The Purpose of the Armor of God (Eph 6:13)</w:t>
      </w:r>
    </w:p>
    <w:p w14:paraId="275D1657" w14:textId="77777777" w:rsidR="009C31C3" w:rsidRPr="00A05080" w:rsidRDefault="009C31C3" w:rsidP="009C31C3">
      <w:pPr>
        <w:pStyle w:val="ListParagraph"/>
        <w:numPr>
          <w:ilvl w:val="1"/>
          <w:numId w:val="1"/>
        </w:numPr>
        <w:tabs>
          <w:tab w:val="left" w:pos="1221"/>
        </w:tabs>
        <w:spacing w:before="119"/>
        <w:ind w:hanging="361"/>
        <w:rPr>
          <w:sz w:val="24"/>
        </w:rPr>
      </w:pPr>
      <w:r w:rsidRPr="00A05080">
        <w:rPr>
          <w:sz w:val="24"/>
        </w:rPr>
        <w:t>Week</w:t>
      </w:r>
      <w:r w:rsidRPr="00A05080">
        <w:rPr>
          <w:spacing w:val="-2"/>
          <w:sz w:val="24"/>
        </w:rPr>
        <w:t xml:space="preserve"> </w:t>
      </w:r>
      <w:r w:rsidRPr="00A05080">
        <w:rPr>
          <w:sz w:val="24"/>
        </w:rPr>
        <w:t>4:</w:t>
      </w:r>
      <w:r w:rsidRPr="00A05080">
        <w:rPr>
          <w:spacing w:val="-1"/>
          <w:sz w:val="24"/>
        </w:rPr>
        <w:t xml:space="preserve"> </w:t>
      </w:r>
      <w:r>
        <w:rPr>
          <w:sz w:val="24"/>
        </w:rPr>
        <w:t>The Believer’s Armor – Part I (Eph 6:14-16)</w:t>
      </w:r>
    </w:p>
    <w:p w14:paraId="392EC499" w14:textId="77777777" w:rsidR="009C31C3" w:rsidRPr="00D37291" w:rsidRDefault="009C31C3" w:rsidP="009C31C3">
      <w:pPr>
        <w:pStyle w:val="ListParagraph"/>
        <w:numPr>
          <w:ilvl w:val="1"/>
          <w:numId w:val="1"/>
        </w:numPr>
        <w:tabs>
          <w:tab w:val="left" w:pos="1221"/>
        </w:tabs>
        <w:spacing w:before="117"/>
        <w:ind w:hanging="361"/>
        <w:rPr>
          <w:sz w:val="24"/>
        </w:rPr>
      </w:pPr>
      <w:r w:rsidRPr="00D37291">
        <w:rPr>
          <w:sz w:val="24"/>
        </w:rPr>
        <w:t>Week</w:t>
      </w:r>
      <w:r w:rsidRPr="00D37291">
        <w:rPr>
          <w:spacing w:val="-2"/>
          <w:sz w:val="24"/>
        </w:rPr>
        <w:t xml:space="preserve"> </w:t>
      </w:r>
      <w:r w:rsidRPr="00D37291">
        <w:rPr>
          <w:sz w:val="24"/>
        </w:rPr>
        <w:t>5:</w:t>
      </w:r>
      <w:r w:rsidRPr="00D37291">
        <w:rPr>
          <w:spacing w:val="-1"/>
          <w:sz w:val="24"/>
        </w:rPr>
        <w:t xml:space="preserve"> </w:t>
      </w:r>
      <w:r>
        <w:rPr>
          <w:sz w:val="24"/>
        </w:rPr>
        <w:t>The Believer’s Armor – Part II (Eph 6:17-20)</w:t>
      </w:r>
    </w:p>
    <w:p w14:paraId="5238F5E0" w14:textId="77777777" w:rsidR="009C31C3" w:rsidRDefault="009C31C3" w:rsidP="009C31C3">
      <w:pPr>
        <w:pStyle w:val="BodyText"/>
        <w:spacing w:before="3"/>
        <w:ind w:left="0" w:firstLine="0"/>
        <w:rPr>
          <w:sz w:val="31"/>
        </w:rPr>
      </w:pPr>
    </w:p>
    <w:p w14:paraId="6E3D7979" w14:textId="77777777" w:rsidR="009C31C3" w:rsidRDefault="009C31C3" w:rsidP="009C31C3">
      <w:pPr>
        <w:pStyle w:val="Heading1"/>
        <w:spacing w:before="1"/>
      </w:pPr>
      <w:r>
        <w:t>INTRODUCTION</w:t>
      </w:r>
    </w:p>
    <w:p w14:paraId="476A14C3" w14:textId="77777777" w:rsidR="009C31C3" w:rsidRDefault="009C31C3" w:rsidP="009C31C3">
      <w:pPr>
        <w:pStyle w:val="BodyText"/>
        <w:spacing w:before="5"/>
        <w:ind w:left="0" w:firstLine="0"/>
        <w:rPr>
          <w:b/>
          <w:sz w:val="13"/>
        </w:rPr>
      </w:pPr>
      <w:r>
        <w:rPr>
          <w:noProof/>
        </w:rPr>
        <mc:AlternateContent>
          <mc:Choice Requires="wpg">
            <w:drawing>
              <wp:anchor distT="0" distB="0" distL="0" distR="0" simplePos="0" relativeHeight="487727104" behindDoc="1" locked="0" layoutInCell="1" allowOverlap="1" wp14:anchorId="0D922C6D" wp14:editId="3BBF078C">
                <wp:simplePos x="0" y="0"/>
                <wp:positionH relativeFrom="page">
                  <wp:posOffset>438785</wp:posOffset>
                </wp:positionH>
                <wp:positionV relativeFrom="paragraph">
                  <wp:posOffset>113030</wp:posOffset>
                </wp:positionV>
                <wp:extent cx="6667500" cy="74930"/>
                <wp:effectExtent l="0" t="0" r="0" b="0"/>
                <wp:wrapTopAndBottom/>
                <wp:docPr id="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8"/>
                          <a:chExt cx="10500" cy="118"/>
                        </a:xfrm>
                      </wpg:grpSpPr>
                      <wps:wsp>
                        <wps:cNvPr id="7" name="docshape18"/>
                        <wps:cNvSpPr>
                          <a:spLocks noChangeArrowheads="1"/>
                        </wps:cNvSpPr>
                        <wps:spPr bwMode="auto">
                          <a:xfrm>
                            <a:off x="691" y="267"/>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19"/>
                        <wps:cNvSpPr>
                          <a:spLocks noChangeArrowheads="1"/>
                        </wps:cNvSpPr>
                        <wps:spPr bwMode="auto">
                          <a:xfrm>
                            <a:off x="691" y="207"/>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20"/>
                        <wps:cNvSpPr>
                          <a:spLocks noChangeArrowheads="1"/>
                        </wps:cNvSpPr>
                        <wps:spPr bwMode="auto">
                          <a:xfrm>
                            <a:off x="691" y="178"/>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E67FE" id="docshapegroup17" o:spid="_x0000_s1026" style="position:absolute;margin-left:34.55pt;margin-top:8.9pt;width:525pt;height:5.9pt;z-index:-15589376;mso-wrap-distance-left:0;mso-wrap-distance-right:0;mso-position-horizontal-relative:page" coordorigin="691,178"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">
                <v:rect id="docshape18" o:spid="_x0000_s1027" style="position:absolute;left:691;top:26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docshape19" o:spid="_x0000_s1028" style="position:absolute;left:691;top:207;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" fillcolor="#5f5f5f" stroked="f"/>
                <v:rect id="docshape20" o:spid="_x0000_s1029" style="position:absolute;left:691;top:178;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w10:wrap type="topAndBottom" anchorx="page"/>
              </v:group>
            </w:pict>
          </mc:Fallback>
        </mc:AlternateContent>
      </w:r>
    </w:p>
    <w:p w14:paraId="4BAB55C8" w14:textId="77777777" w:rsidR="009C31C3" w:rsidRPr="00AD1DB5" w:rsidRDefault="009C31C3" w:rsidP="009C31C3">
      <w:pPr>
        <w:pStyle w:val="ListParagraph"/>
        <w:numPr>
          <w:ilvl w:val="0"/>
          <w:numId w:val="4"/>
        </w:numPr>
        <w:spacing w:before="80" w:line="276" w:lineRule="auto"/>
        <w:ind w:left="504"/>
        <w:rPr>
          <w:sz w:val="24"/>
          <w:szCs w:val="24"/>
        </w:rPr>
      </w:pPr>
      <w:r>
        <w:rPr>
          <w:sz w:val="24"/>
          <w:szCs w:val="24"/>
        </w:rPr>
        <w:t>As we approach the topic of spiritual warfare, many believers can be tempted to fall to one of two extremes.</w:t>
      </w:r>
    </w:p>
    <w:p w14:paraId="0706A470" w14:textId="77777777" w:rsidR="009C31C3" w:rsidRDefault="009C31C3" w:rsidP="009C31C3">
      <w:pPr>
        <w:pStyle w:val="ListParagraph"/>
        <w:numPr>
          <w:ilvl w:val="0"/>
          <w:numId w:val="4"/>
        </w:numPr>
        <w:spacing w:before="80" w:line="276" w:lineRule="auto"/>
        <w:ind w:left="504"/>
        <w:rPr>
          <w:sz w:val="24"/>
          <w:szCs w:val="24"/>
        </w:rPr>
      </w:pPr>
      <w:r>
        <w:rPr>
          <w:sz w:val="24"/>
          <w:szCs w:val="24"/>
        </w:rPr>
        <w:t>First is an over-emphasizing of spiritual warfare, particularly as it pertains to a believers interaction with the demonic forces.</w:t>
      </w:r>
    </w:p>
    <w:p w14:paraId="24DF1ACE" w14:textId="0D30C605" w:rsidR="009C31C3" w:rsidRDefault="009C31C3" w:rsidP="009C31C3">
      <w:pPr>
        <w:pStyle w:val="ListParagraph"/>
        <w:numPr>
          <w:ilvl w:val="1"/>
          <w:numId w:val="4"/>
        </w:numPr>
        <w:spacing w:before="80" w:line="276" w:lineRule="auto"/>
        <w:rPr>
          <w:sz w:val="24"/>
          <w:szCs w:val="24"/>
        </w:rPr>
      </w:pPr>
      <w:r>
        <w:rPr>
          <w:sz w:val="24"/>
          <w:szCs w:val="24"/>
        </w:rPr>
        <w:t>In the church today, specifically within Pentecostal and Charismatic teachings, there is a growing emphasis o</w:t>
      </w:r>
      <w:r w:rsidR="00A23240">
        <w:rPr>
          <w:sz w:val="24"/>
          <w:szCs w:val="24"/>
        </w:rPr>
        <w:t>n</w:t>
      </w:r>
      <w:r>
        <w:rPr>
          <w:sz w:val="24"/>
          <w:szCs w:val="24"/>
        </w:rPr>
        <w:t xml:space="preserve"> spiritual warfare consisting of the binding and removal of demons, even Satan himself.</w:t>
      </w:r>
    </w:p>
    <w:p w14:paraId="1E141A91" w14:textId="77777777" w:rsidR="009C31C3" w:rsidRDefault="009C31C3" w:rsidP="009C31C3">
      <w:pPr>
        <w:pStyle w:val="ListParagraph"/>
        <w:numPr>
          <w:ilvl w:val="2"/>
          <w:numId w:val="4"/>
        </w:numPr>
        <w:spacing w:before="80" w:line="276" w:lineRule="auto"/>
        <w:rPr>
          <w:sz w:val="24"/>
          <w:szCs w:val="24"/>
        </w:rPr>
      </w:pPr>
      <w:r w:rsidRPr="00D5370E">
        <w:rPr>
          <w:sz w:val="24"/>
          <w:szCs w:val="24"/>
        </w:rPr>
        <w:t>This is tied to the concept derived from the “prosperity gospel”,</w:t>
      </w:r>
      <w:r>
        <w:rPr>
          <w:sz w:val="24"/>
          <w:szCs w:val="24"/>
        </w:rPr>
        <w:t xml:space="preserve"> which is based on the</w:t>
      </w:r>
      <w:r w:rsidRPr="00D5370E">
        <w:rPr>
          <w:sz w:val="24"/>
          <w:szCs w:val="24"/>
        </w:rPr>
        <w:t xml:space="preserve"> presupposition that those who have been redeemed by the curse through the gospel have also been redeemed from poverty and disease</w:t>
      </w:r>
      <w:r>
        <w:rPr>
          <w:sz w:val="24"/>
          <w:szCs w:val="24"/>
        </w:rPr>
        <w:t>.</w:t>
      </w:r>
    </w:p>
    <w:p w14:paraId="044BFC54" w14:textId="77777777" w:rsidR="009C31C3" w:rsidRDefault="009C31C3" w:rsidP="009C31C3">
      <w:pPr>
        <w:pStyle w:val="ListParagraph"/>
        <w:numPr>
          <w:ilvl w:val="2"/>
          <w:numId w:val="4"/>
        </w:numPr>
        <w:spacing w:before="80" w:line="276" w:lineRule="auto"/>
        <w:rPr>
          <w:sz w:val="24"/>
          <w:szCs w:val="24"/>
        </w:rPr>
      </w:pPr>
      <w:r>
        <w:rPr>
          <w:sz w:val="24"/>
          <w:szCs w:val="24"/>
        </w:rPr>
        <w:t xml:space="preserve">Those holding to this would </w:t>
      </w:r>
      <w:r w:rsidRPr="00D5370E">
        <w:rPr>
          <w:sz w:val="24"/>
          <w:szCs w:val="24"/>
        </w:rPr>
        <w:t>contend that it is always God’s will to heal</w:t>
      </w:r>
      <w:r>
        <w:rPr>
          <w:sz w:val="24"/>
          <w:szCs w:val="24"/>
        </w:rPr>
        <w:t xml:space="preserve"> and for His people to prosper.</w:t>
      </w:r>
    </w:p>
    <w:p w14:paraId="721BD936" w14:textId="77777777" w:rsidR="009C31C3" w:rsidRPr="00D5370E" w:rsidRDefault="009C31C3" w:rsidP="009C31C3">
      <w:pPr>
        <w:pStyle w:val="ListParagraph"/>
        <w:spacing w:before="80" w:line="276" w:lineRule="auto"/>
        <w:ind w:left="1940" w:firstLine="0"/>
        <w:rPr>
          <w:sz w:val="24"/>
          <w:szCs w:val="24"/>
        </w:rPr>
      </w:pPr>
    </w:p>
    <w:p w14:paraId="3168DD63" w14:textId="77777777" w:rsidR="009C31C3" w:rsidRDefault="009C31C3" w:rsidP="009C31C3">
      <w:pPr>
        <w:pStyle w:val="ListParagraph"/>
        <w:numPr>
          <w:ilvl w:val="1"/>
          <w:numId w:val="4"/>
        </w:numPr>
        <w:spacing w:before="80" w:line="276" w:lineRule="auto"/>
        <w:rPr>
          <w:sz w:val="24"/>
          <w:szCs w:val="24"/>
        </w:rPr>
      </w:pPr>
      <w:r>
        <w:rPr>
          <w:sz w:val="24"/>
          <w:szCs w:val="24"/>
        </w:rPr>
        <w:lastRenderedPageBreak/>
        <w:t>Because of this, within this false doctrine is an understanding that any hardship, affliction, illness, disability, or infirmity is the work of a demon that must be cast out.</w:t>
      </w:r>
    </w:p>
    <w:p w14:paraId="1F01E0AE" w14:textId="77777777" w:rsidR="009C31C3" w:rsidRDefault="009C31C3" w:rsidP="009C31C3">
      <w:pPr>
        <w:pStyle w:val="ListParagraph"/>
        <w:numPr>
          <w:ilvl w:val="1"/>
          <w:numId w:val="4"/>
        </w:numPr>
        <w:spacing w:before="80" w:line="276" w:lineRule="auto"/>
        <w:rPr>
          <w:sz w:val="24"/>
          <w:szCs w:val="24"/>
        </w:rPr>
      </w:pPr>
      <w:r>
        <w:rPr>
          <w:sz w:val="24"/>
          <w:szCs w:val="24"/>
        </w:rPr>
        <w:t>This, then, becomes the front on which we conduct spiritual warfare.</w:t>
      </w:r>
    </w:p>
    <w:p w14:paraId="26153227" w14:textId="77777777" w:rsidR="009C31C3" w:rsidRDefault="009C31C3" w:rsidP="009C31C3">
      <w:pPr>
        <w:pStyle w:val="ListParagraph"/>
        <w:numPr>
          <w:ilvl w:val="2"/>
          <w:numId w:val="4"/>
        </w:numPr>
        <w:spacing w:before="80" w:line="276" w:lineRule="auto"/>
        <w:rPr>
          <w:sz w:val="24"/>
          <w:szCs w:val="24"/>
        </w:rPr>
      </w:pPr>
      <w:r>
        <w:rPr>
          <w:sz w:val="24"/>
          <w:szCs w:val="24"/>
        </w:rPr>
        <w:t>Through healings, casting out demons, and other miraculous works, those with enough faith have authority in Jesus’ name to tear down these “demonic strongholds”.</w:t>
      </w:r>
    </w:p>
    <w:p w14:paraId="1631CBD3" w14:textId="77777777" w:rsidR="009C31C3" w:rsidRPr="00AD1DB5" w:rsidRDefault="009C31C3" w:rsidP="009C31C3">
      <w:pPr>
        <w:pStyle w:val="ListParagraph"/>
        <w:numPr>
          <w:ilvl w:val="2"/>
          <w:numId w:val="4"/>
        </w:numPr>
        <w:spacing w:before="80" w:line="276" w:lineRule="auto"/>
        <w:rPr>
          <w:sz w:val="24"/>
          <w:szCs w:val="24"/>
        </w:rPr>
      </w:pPr>
      <w:r>
        <w:rPr>
          <w:sz w:val="24"/>
          <w:szCs w:val="24"/>
        </w:rPr>
        <w:t>This is a distortion of the gospel and spiritual gifts, and it is a false view of spiritual warfare!</w:t>
      </w:r>
    </w:p>
    <w:p w14:paraId="0F652656" w14:textId="77777777" w:rsidR="009C31C3" w:rsidRDefault="009C31C3" w:rsidP="009C31C3">
      <w:pPr>
        <w:pStyle w:val="ListParagraph"/>
        <w:numPr>
          <w:ilvl w:val="0"/>
          <w:numId w:val="4"/>
        </w:numPr>
        <w:spacing w:before="80" w:line="276" w:lineRule="auto"/>
        <w:rPr>
          <w:sz w:val="24"/>
          <w:szCs w:val="24"/>
        </w:rPr>
      </w:pPr>
      <w:r>
        <w:rPr>
          <w:sz w:val="24"/>
          <w:szCs w:val="24"/>
        </w:rPr>
        <w:t>Second is a complete disregard for spiritual warfare, the existence of a spiritual realm, or those passages that discuss spiritual warfare for believers.</w:t>
      </w:r>
    </w:p>
    <w:p w14:paraId="367C6C10" w14:textId="77777777" w:rsidR="009C31C3" w:rsidRDefault="009C31C3" w:rsidP="009C31C3">
      <w:pPr>
        <w:pStyle w:val="ListParagraph"/>
        <w:numPr>
          <w:ilvl w:val="1"/>
          <w:numId w:val="4"/>
        </w:numPr>
        <w:spacing w:before="80" w:line="276" w:lineRule="auto"/>
        <w:rPr>
          <w:sz w:val="24"/>
          <w:szCs w:val="24"/>
        </w:rPr>
      </w:pPr>
      <w:r>
        <w:rPr>
          <w:sz w:val="24"/>
          <w:szCs w:val="24"/>
        </w:rPr>
        <w:t>While this is perhaps a response to the false doctrines of the charismatic church, it has become an overcorrection to the point that any concept of spiritual warfare is ignored completely.</w:t>
      </w:r>
    </w:p>
    <w:p w14:paraId="5E4A6BD7" w14:textId="77777777" w:rsidR="009C31C3" w:rsidRDefault="009C31C3" w:rsidP="009C31C3">
      <w:pPr>
        <w:pStyle w:val="ListParagraph"/>
        <w:numPr>
          <w:ilvl w:val="0"/>
          <w:numId w:val="4"/>
        </w:numPr>
        <w:spacing w:before="80" w:line="276" w:lineRule="auto"/>
        <w:rPr>
          <w:sz w:val="24"/>
          <w:szCs w:val="24"/>
        </w:rPr>
      </w:pPr>
      <w:r>
        <w:rPr>
          <w:sz w:val="24"/>
          <w:szCs w:val="24"/>
        </w:rPr>
        <w:t xml:space="preserve">So, how do we find the right balance? </w:t>
      </w:r>
    </w:p>
    <w:p w14:paraId="681802A0" w14:textId="77777777" w:rsidR="009C31C3" w:rsidRDefault="009C31C3" w:rsidP="009C31C3">
      <w:pPr>
        <w:pStyle w:val="ListParagraph"/>
        <w:numPr>
          <w:ilvl w:val="1"/>
          <w:numId w:val="4"/>
        </w:numPr>
        <w:spacing w:before="80" w:line="276" w:lineRule="auto"/>
        <w:rPr>
          <w:sz w:val="24"/>
          <w:szCs w:val="24"/>
        </w:rPr>
      </w:pPr>
      <w:r>
        <w:rPr>
          <w:sz w:val="24"/>
          <w:szCs w:val="24"/>
        </w:rPr>
        <w:t>Also, we need to ask, “Why does all of this matter?”. Why should believers care at all about the spiritual realm or spiritual warfare?</w:t>
      </w:r>
    </w:p>
    <w:p w14:paraId="7C29A710" w14:textId="77777777" w:rsidR="009C31C3" w:rsidRDefault="009C31C3" w:rsidP="009C31C3">
      <w:pPr>
        <w:pStyle w:val="ListParagraph"/>
        <w:numPr>
          <w:ilvl w:val="2"/>
          <w:numId w:val="4"/>
        </w:numPr>
        <w:spacing w:before="80" w:line="276" w:lineRule="auto"/>
        <w:rPr>
          <w:sz w:val="24"/>
          <w:szCs w:val="24"/>
        </w:rPr>
      </w:pPr>
      <w:r>
        <w:rPr>
          <w:sz w:val="24"/>
          <w:szCs w:val="24"/>
        </w:rPr>
        <w:t>First, it is because the idea of spiritual warfare is consistent throughout Scripture.</w:t>
      </w:r>
    </w:p>
    <w:p w14:paraId="64FB0314" w14:textId="77777777" w:rsidR="009C31C3" w:rsidRPr="00B21E8F" w:rsidRDefault="009C31C3" w:rsidP="009C31C3">
      <w:pPr>
        <w:pStyle w:val="ListParagraph"/>
        <w:numPr>
          <w:ilvl w:val="3"/>
          <w:numId w:val="4"/>
        </w:numPr>
        <w:spacing w:before="80" w:line="276" w:lineRule="auto"/>
        <w:rPr>
          <w:sz w:val="24"/>
          <w:szCs w:val="24"/>
        </w:rPr>
      </w:pPr>
      <w:r>
        <w:rPr>
          <w:sz w:val="24"/>
          <w:szCs w:val="24"/>
        </w:rPr>
        <w:t>God’s word warns us of our great enemy, Satan, who is described as a prowling lion, looking for someone to devour (1 Pet 5:8).</w:t>
      </w:r>
    </w:p>
    <w:p w14:paraId="0CB1F042" w14:textId="77777777" w:rsidR="009C31C3" w:rsidRDefault="009C31C3" w:rsidP="009C31C3">
      <w:pPr>
        <w:pStyle w:val="ListParagraph"/>
        <w:numPr>
          <w:ilvl w:val="3"/>
          <w:numId w:val="4"/>
        </w:numPr>
        <w:spacing w:before="80" w:line="276" w:lineRule="auto"/>
        <w:rPr>
          <w:sz w:val="24"/>
          <w:szCs w:val="24"/>
        </w:rPr>
      </w:pPr>
      <w:r>
        <w:rPr>
          <w:sz w:val="24"/>
          <w:szCs w:val="24"/>
        </w:rPr>
        <w:t>Christ prays to the Father that though His followers are left in the world, that they would be kept from the evil one (John 17:15)</w:t>
      </w:r>
    </w:p>
    <w:p w14:paraId="215ACD39" w14:textId="77777777" w:rsidR="009C31C3" w:rsidRDefault="009C31C3" w:rsidP="009C31C3">
      <w:pPr>
        <w:pStyle w:val="ListParagraph"/>
        <w:numPr>
          <w:ilvl w:val="3"/>
          <w:numId w:val="4"/>
        </w:numPr>
        <w:spacing w:before="80" w:line="276" w:lineRule="auto"/>
        <w:rPr>
          <w:sz w:val="24"/>
          <w:szCs w:val="24"/>
        </w:rPr>
      </w:pPr>
      <w:r>
        <w:rPr>
          <w:sz w:val="24"/>
          <w:szCs w:val="24"/>
        </w:rPr>
        <w:t xml:space="preserve">We cannot ignore this! </w:t>
      </w:r>
      <w:r w:rsidRPr="004963C8">
        <w:rPr>
          <w:sz w:val="24"/>
          <w:szCs w:val="24"/>
        </w:rPr>
        <w:t>Spiritual opposition is part of a biblical worldview.</w:t>
      </w:r>
    </w:p>
    <w:p w14:paraId="337FD4DB" w14:textId="77777777" w:rsidR="009C31C3" w:rsidRDefault="009C31C3" w:rsidP="009C31C3">
      <w:pPr>
        <w:pStyle w:val="ListParagraph"/>
        <w:numPr>
          <w:ilvl w:val="2"/>
          <w:numId w:val="4"/>
        </w:numPr>
        <w:spacing w:before="80" w:line="276" w:lineRule="auto"/>
        <w:rPr>
          <w:sz w:val="24"/>
          <w:szCs w:val="24"/>
        </w:rPr>
      </w:pPr>
      <w:r>
        <w:rPr>
          <w:sz w:val="24"/>
          <w:szCs w:val="24"/>
        </w:rPr>
        <w:t>Second, we are called by God to participate in spiritual warfare!</w:t>
      </w:r>
    </w:p>
    <w:p w14:paraId="4A15A488" w14:textId="77777777" w:rsidR="009C31C3" w:rsidRDefault="009C31C3" w:rsidP="009C31C3">
      <w:pPr>
        <w:pStyle w:val="ListParagraph"/>
        <w:numPr>
          <w:ilvl w:val="3"/>
          <w:numId w:val="4"/>
        </w:numPr>
        <w:spacing w:before="80" w:line="276" w:lineRule="auto"/>
        <w:rPr>
          <w:sz w:val="24"/>
          <w:szCs w:val="24"/>
        </w:rPr>
      </w:pPr>
      <w:r>
        <w:rPr>
          <w:sz w:val="24"/>
          <w:szCs w:val="24"/>
        </w:rPr>
        <w:t>As we will go through in greater detail over the following weeks, Paul tells us in Ephesians 6 to be gearing up for war.</w:t>
      </w:r>
    </w:p>
    <w:p w14:paraId="3B55E07B" w14:textId="77777777" w:rsidR="009C31C3" w:rsidRPr="00AD1DB5" w:rsidRDefault="009C31C3" w:rsidP="009C31C3">
      <w:pPr>
        <w:pStyle w:val="ListParagraph"/>
        <w:numPr>
          <w:ilvl w:val="3"/>
          <w:numId w:val="4"/>
        </w:numPr>
        <w:spacing w:before="80" w:line="276" w:lineRule="auto"/>
        <w:rPr>
          <w:sz w:val="24"/>
          <w:szCs w:val="24"/>
        </w:rPr>
      </w:pPr>
      <w:r>
        <w:rPr>
          <w:sz w:val="24"/>
          <w:szCs w:val="24"/>
        </w:rPr>
        <w:t>We cannot ignore these passages, but rather we must approach them with a proper hermeneutic, asking, “What does this passage mean?” and “How am I to respond?”.</w:t>
      </w:r>
    </w:p>
    <w:p w14:paraId="689197D0" w14:textId="77777777" w:rsidR="009C31C3" w:rsidRPr="00A54599" w:rsidRDefault="009C31C3" w:rsidP="009C31C3">
      <w:pPr>
        <w:pStyle w:val="ListParagraph"/>
        <w:numPr>
          <w:ilvl w:val="0"/>
          <w:numId w:val="4"/>
        </w:numPr>
        <w:spacing w:before="80" w:line="276" w:lineRule="auto"/>
        <w:rPr>
          <w:sz w:val="24"/>
          <w:szCs w:val="24"/>
        </w:rPr>
      </w:pPr>
      <w:r>
        <w:rPr>
          <w:sz w:val="24"/>
          <w:szCs w:val="24"/>
        </w:rPr>
        <w:t>With that, we are going to do a brief survey of spiritual warfare throughout Scripture, and from that ascertain what spiritual warfare is like for believers today.</w:t>
      </w:r>
    </w:p>
    <w:p w14:paraId="3479EB31" w14:textId="77777777" w:rsidR="009C31C3" w:rsidRPr="009116B5" w:rsidRDefault="009C31C3" w:rsidP="009C31C3">
      <w:pPr>
        <w:spacing w:line="276" w:lineRule="auto"/>
        <w:ind w:left="144"/>
        <w:rPr>
          <w:sz w:val="24"/>
          <w:szCs w:val="24"/>
        </w:rPr>
      </w:pPr>
    </w:p>
    <w:p w14:paraId="44408E78" w14:textId="77777777" w:rsidR="009C31C3" w:rsidRDefault="009C31C3" w:rsidP="009C31C3">
      <w:pPr>
        <w:pStyle w:val="Heading1"/>
        <w:spacing w:before="1"/>
      </w:pPr>
      <w:r>
        <w:t>SPIRITUAL WARFARE IN THE OLD TESTAMENT</w:t>
      </w:r>
    </w:p>
    <w:p w14:paraId="7BA658FF" w14:textId="77777777" w:rsidR="009C31C3" w:rsidRDefault="009C31C3" w:rsidP="009C31C3">
      <w:pPr>
        <w:pStyle w:val="BodyText"/>
        <w:spacing w:before="5"/>
        <w:ind w:left="0" w:firstLine="0"/>
        <w:rPr>
          <w:b/>
          <w:sz w:val="13"/>
        </w:rPr>
      </w:pPr>
      <w:r>
        <w:rPr>
          <w:noProof/>
        </w:rPr>
        <mc:AlternateContent>
          <mc:Choice Requires="wpg">
            <w:drawing>
              <wp:anchor distT="0" distB="0" distL="0" distR="0" simplePos="0" relativeHeight="487729152" behindDoc="1" locked="0" layoutInCell="1" allowOverlap="1" wp14:anchorId="2A91574F" wp14:editId="24CF3630">
                <wp:simplePos x="0" y="0"/>
                <wp:positionH relativeFrom="page">
                  <wp:posOffset>438785</wp:posOffset>
                </wp:positionH>
                <wp:positionV relativeFrom="paragraph">
                  <wp:posOffset>113030</wp:posOffset>
                </wp:positionV>
                <wp:extent cx="6667500" cy="74930"/>
                <wp:effectExtent l="0" t="0" r="0" b="0"/>
                <wp:wrapTopAndBottom/>
                <wp:docPr id="99818297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8"/>
                          <a:chExt cx="10500" cy="118"/>
                        </a:xfrm>
                      </wpg:grpSpPr>
                      <wps:wsp>
                        <wps:cNvPr id="1107348773" name="docshape18"/>
                        <wps:cNvSpPr>
                          <a:spLocks noChangeArrowheads="1"/>
                        </wps:cNvSpPr>
                        <wps:spPr bwMode="auto">
                          <a:xfrm>
                            <a:off x="691" y="267"/>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912457" name="docshape19"/>
                        <wps:cNvSpPr>
                          <a:spLocks noChangeArrowheads="1"/>
                        </wps:cNvSpPr>
                        <wps:spPr bwMode="auto">
                          <a:xfrm>
                            <a:off x="691" y="207"/>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85761" name="docshape20"/>
                        <wps:cNvSpPr>
                          <a:spLocks noChangeArrowheads="1"/>
                        </wps:cNvSpPr>
                        <wps:spPr bwMode="auto">
                          <a:xfrm>
                            <a:off x="691" y="178"/>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EFED9" id="docshapegroup17" o:spid="_x0000_s1026" style="position:absolute;margin-left:34.55pt;margin-top:8.9pt;width:525pt;height:5.9pt;z-index:-15587328;mso-wrap-distance-left:0;mso-wrap-distance-right:0;mso-position-horizontal-relative:page" coordorigin="691,178"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">
                <v:rect id="docshape18" o:spid="_x0000_s1027" style="position:absolute;left:691;top:26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" fillcolor="black" stroked="f"/>
                <v:rect id="docshape19" o:spid="_x0000_s1028" style="position:absolute;left:691;top:207;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" fillcolor="#5f5f5f" stroked="f"/>
                <v:rect id="docshape20" o:spid="_x0000_s1029" style="position:absolute;left:691;top:178;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" fillcolor="silver" stroked="f"/>
                <w10:wrap type="topAndBottom" anchorx="page"/>
              </v:group>
            </w:pict>
          </mc:Fallback>
        </mc:AlternateContent>
      </w:r>
    </w:p>
    <w:p w14:paraId="37B132D0" w14:textId="77777777" w:rsidR="009C31C3" w:rsidRDefault="009C31C3" w:rsidP="009C31C3">
      <w:pPr>
        <w:rPr>
          <w:sz w:val="24"/>
          <w:szCs w:val="24"/>
        </w:rPr>
      </w:pPr>
    </w:p>
    <w:p w14:paraId="23F718ED" w14:textId="77777777" w:rsidR="009C31C3" w:rsidRDefault="009C31C3" w:rsidP="009C31C3">
      <w:pPr>
        <w:rPr>
          <w:sz w:val="24"/>
          <w:szCs w:val="24"/>
        </w:rPr>
      </w:pPr>
      <w:r>
        <w:rPr>
          <w:sz w:val="24"/>
          <w:szCs w:val="24"/>
        </w:rPr>
        <w:t>As we look to examples of spiritual warfare and demonic activity, we must remind ourselves of a couple of things:</w:t>
      </w:r>
    </w:p>
    <w:p w14:paraId="5983FAE3" w14:textId="77777777" w:rsidR="009C31C3" w:rsidRDefault="009C31C3" w:rsidP="009C31C3">
      <w:pPr>
        <w:pStyle w:val="ListParagraph"/>
        <w:numPr>
          <w:ilvl w:val="0"/>
          <w:numId w:val="4"/>
        </w:numPr>
        <w:rPr>
          <w:sz w:val="24"/>
          <w:szCs w:val="24"/>
        </w:rPr>
      </w:pPr>
      <w:r>
        <w:rPr>
          <w:sz w:val="24"/>
          <w:szCs w:val="24"/>
        </w:rPr>
        <w:t xml:space="preserve">First, much of the Old Testament is an account of God’s work through His people, Israel. With this, we must understand that the church </w:t>
      </w:r>
      <w:r>
        <w:rPr>
          <w:b/>
          <w:bCs/>
          <w:sz w:val="24"/>
          <w:szCs w:val="24"/>
          <w:u w:val="single"/>
        </w:rPr>
        <w:t>is not</w:t>
      </w:r>
      <w:r>
        <w:rPr>
          <w:sz w:val="24"/>
          <w:szCs w:val="24"/>
        </w:rPr>
        <w:t xml:space="preserve"> Israel.</w:t>
      </w:r>
    </w:p>
    <w:p w14:paraId="373CB88C" w14:textId="77777777" w:rsidR="009C31C3" w:rsidRDefault="009C31C3" w:rsidP="009C31C3">
      <w:pPr>
        <w:pStyle w:val="ListParagraph"/>
        <w:numPr>
          <w:ilvl w:val="1"/>
          <w:numId w:val="4"/>
        </w:numPr>
        <w:rPr>
          <w:sz w:val="24"/>
          <w:szCs w:val="24"/>
        </w:rPr>
      </w:pPr>
      <w:r>
        <w:rPr>
          <w:sz w:val="24"/>
          <w:szCs w:val="24"/>
        </w:rPr>
        <w:t>Therefore, many of the passages we will address are simply historical narratives, detailing what happened in a particular time.</w:t>
      </w:r>
    </w:p>
    <w:p w14:paraId="2F80A3C9" w14:textId="5E3095E8" w:rsidR="009C31C3" w:rsidRDefault="009C31C3" w:rsidP="009C31C3">
      <w:pPr>
        <w:pStyle w:val="ListParagraph"/>
        <w:numPr>
          <w:ilvl w:val="1"/>
          <w:numId w:val="4"/>
        </w:numPr>
        <w:rPr>
          <w:sz w:val="24"/>
          <w:szCs w:val="24"/>
        </w:rPr>
      </w:pPr>
      <w:r>
        <w:rPr>
          <w:sz w:val="24"/>
          <w:szCs w:val="24"/>
        </w:rPr>
        <w:t xml:space="preserve">Just because we see things happen in a particular way in Scripture does not mean that we should </w:t>
      </w:r>
      <w:r w:rsidR="000E610D">
        <w:rPr>
          <w:sz w:val="24"/>
          <w:szCs w:val="24"/>
        </w:rPr>
        <w:t xml:space="preserve">always </w:t>
      </w:r>
      <w:r>
        <w:rPr>
          <w:sz w:val="24"/>
          <w:szCs w:val="24"/>
        </w:rPr>
        <w:t>expect the same thing in our own lives.</w:t>
      </w:r>
    </w:p>
    <w:p w14:paraId="75181016" w14:textId="77777777" w:rsidR="009C31C3" w:rsidRPr="00543003" w:rsidRDefault="009C31C3" w:rsidP="009C31C3">
      <w:pPr>
        <w:pStyle w:val="ListParagraph"/>
        <w:numPr>
          <w:ilvl w:val="0"/>
          <w:numId w:val="4"/>
        </w:numPr>
        <w:rPr>
          <w:sz w:val="24"/>
          <w:szCs w:val="24"/>
        </w:rPr>
      </w:pPr>
      <w:r>
        <w:rPr>
          <w:sz w:val="24"/>
          <w:szCs w:val="24"/>
        </w:rPr>
        <w:t>However, it is from these texts that we can draw principles of spiritual warfare, and we can begin to build a framework that we can apply today.</w:t>
      </w:r>
    </w:p>
    <w:p w14:paraId="372E136E" w14:textId="77777777" w:rsidR="009C31C3" w:rsidRPr="00F246D7" w:rsidRDefault="009C31C3" w:rsidP="009C31C3">
      <w:pPr>
        <w:spacing w:before="80" w:line="276" w:lineRule="auto"/>
        <w:rPr>
          <w:b/>
          <w:bCs/>
          <w:sz w:val="28"/>
          <w:szCs w:val="28"/>
        </w:rPr>
      </w:pPr>
      <w:r>
        <w:rPr>
          <w:b/>
          <w:bCs/>
          <w:sz w:val="28"/>
          <w:szCs w:val="28"/>
        </w:rPr>
        <w:lastRenderedPageBreak/>
        <w:t>Satan’s Strategy From the Beginning (Gen 3:1-6)</w:t>
      </w:r>
    </w:p>
    <w:p w14:paraId="7DAC2B1D" w14:textId="77777777" w:rsidR="009C31C3" w:rsidRDefault="009C31C3" w:rsidP="009C31C3">
      <w:pPr>
        <w:pStyle w:val="ListParagraph"/>
        <w:numPr>
          <w:ilvl w:val="0"/>
          <w:numId w:val="4"/>
        </w:numPr>
        <w:spacing w:before="80" w:line="276" w:lineRule="auto"/>
        <w:rPr>
          <w:sz w:val="24"/>
          <w:szCs w:val="24"/>
        </w:rPr>
      </w:pPr>
      <w:r>
        <w:rPr>
          <w:sz w:val="24"/>
          <w:szCs w:val="24"/>
        </w:rPr>
        <w:t>As we approach spiritual warfare in the Old Testament, we don’t have to look far.</w:t>
      </w:r>
    </w:p>
    <w:p w14:paraId="50FEF4AA" w14:textId="77777777" w:rsidR="009C31C3" w:rsidRPr="00456AF7" w:rsidRDefault="009C31C3" w:rsidP="009C31C3">
      <w:pPr>
        <w:pStyle w:val="ListParagraph"/>
        <w:numPr>
          <w:ilvl w:val="1"/>
          <w:numId w:val="4"/>
        </w:numPr>
        <w:spacing w:before="80" w:line="276" w:lineRule="auto"/>
        <w:rPr>
          <w:sz w:val="24"/>
          <w:szCs w:val="24"/>
        </w:rPr>
      </w:pPr>
      <w:r>
        <w:rPr>
          <w:sz w:val="24"/>
          <w:szCs w:val="24"/>
        </w:rPr>
        <w:t>In Genesis 3, we read of the temptation of Eve by the serpent, and it is from the very beginning that we see Satan’s strategy against those who would seek to follow the Lord.</w:t>
      </w:r>
    </w:p>
    <w:p w14:paraId="5FFD04C8" w14:textId="049BAB96" w:rsidR="009C31C3" w:rsidRDefault="009C31C3" w:rsidP="009C31C3">
      <w:pPr>
        <w:pStyle w:val="ListParagraph"/>
        <w:numPr>
          <w:ilvl w:val="0"/>
          <w:numId w:val="4"/>
        </w:numPr>
        <w:spacing w:before="80" w:line="276" w:lineRule="auto"/>
        <w:rPr>
          <w:sz w:val="24"/>
          <w:szCs w:val="24"/>
        </w:rPr>
      </w:pPr>
      <w:r>
        <w:rPr>
          <w:sz w:val="24"/>
          <w:szCs w:val="24"/>
        </w:rPr>
        <w:t>Eve was approached by the serpent</w:t>
      </w:r>
      <w:r w:rsidR="0033665B">
        <w:rPr>
          <w:sz w:val="24"/>
          <w:szCs w:val="24"/>
        </w:rPr>
        <w:t xml:space="preserve"> </w:t>
      </w:r>
      <w:r>
        <w:rPr>
          <w:sz w:val="24"/>
          <w:szCs w:val="24"/>
        </w:rPr>
        <w:t>and</w:t>
      </w:r>
      <w:r w:rsidR="0033665B">
        <w:rPr>
          <w:sz w:val="24"/>
          <w:szCs w:val="24"/>
        </w:rPr>
        <w:t>,</w:t>
      </w:r>
      <w:r>
        <w:rPr>
          <w:sz w:val="24"/>
          <w:szCs w:val="24"/>
        </w:rPr>
        <w:t xml:space="preserve"> through this exchange, is tempted to partake of the fruit which God had forbidden her to eat.</w:t>
      </w:r>
    </w:p>
    <w:p w14:paraId="08AD637F" w14:textId="77777777" w:rsidR="009C31C3" w:rsidRDefault="009C31C3" w:rsidP="009C31C3">
      <w:pPr>
        <w:pStyle w:val="ListParagraph"/>
        <w:numPr>
          <w:ilvl w:val="0"/>
          <w:numId w:val="4"/>
        </w:numPr>
        <w:spacing w:before="80" w:line="276" w:lineRule="auto"/>
        <w:rPr>
          <w:sz w:val="24"/>
          <w:szCs w:val="24"/>
        </w:rPr>
      </w:pPr>
      <w:r>
        <w:rPr>
          <w:sz w:val="24"/>
          <w:szCs w:val="24"/>
        </w:rPr>
        <w:t>How was it that the serpent tempted her?</w:t>
      </w:r>
    </w:p>
    <w:p w14:paraId="7ECEB5C2" w14:textId="77777777" w:rsidR="009C31C3" w:rsidRPr="006A45C8" w:rsidRDefault="009C31C3" w:rsidP="009C31C3">
      <w:pPr>
        <w:pStyle w:val="ListParagraph"/>
        <w:numPr>
          <w:ilvl w:val="1"/>
          <w:numId w:val="4"/>
        </w:numPr>
        <w:spacing w:before="80" w:line="276" w:lineRule="auto"/>
        <w:rPr>
          <w:sz w:val="24"/>
          <w:szCs w:val="24"/>
        </w:rPr>
      </w:pPr>
      <w:r>
        <w:rPr>
          <w:sz w:val="24"/>
          <w:szCs w:val="24"/>
        </w:rPr>
        <w:t xml:space="preserve">First, it started as a doubting of God’s word: </w:t>
      </w:r>
      <w:r w:rsidRPr="006A45C8">
        <w:rPr>
          <w:i/>
          <w:iCs/>
          <w:color w:val="FF0000"/>
          <w:sz w:val="24"/>
          <w:szCs w:val="24"/>
        </w:rPr>
        <w:t xml:space="preserve">Indeed, </w:t>
      </w:r>
      <w:r w:rsidRPr="00E342A8">
        <w:rPr>
          <w:b/>
          <w:bCs/>
          <w:i/>
          <w:iCs/>
          <w:color w:val="FF0000"/>
          <w:sz w:val="24"/>
          <w:szCs w:val="24"/>
        </w:rPr>
        <w:t>has God said</w:t>
      </w:r>
      <w:r w:rsidRPr="006A45C8">
        <w:rPr>
          <w:i/>
          <w:iCs/>
          <w:color w:val="FF0000"/>
          <w:sz w:val="24"/>
          <w:szCs w:val="24"/>
        </w:rPr>
        <w:t>, ‘You shall not eat from any tree of the garden’?</w:t>
      </w:r>
      <w:r>
        <w:rPr>
          <w:sz w:val="24"/>
          <w:szCs w:val="24"/>
        </w:rPr>
        <w:t xml:space="preserve"> (Gen 3:1)</w:t>
      </w:r>
    </w:p>
    <w:p w14:paraId="5B1FBD46" w14:textId="77777777" w:rsidR="009C31C3" w:rsidRDefault="009C31C3" w:rsidP="009C31C3">
      <w:pPr>
        <w:pStyle w:val="ListParagraph"/>
        <w:numPr>
          <w:ilvl w:val="1"/>
          <w:numId w:val="4"/>
        </w:numPr>
        <w:spacing w:before="80" w:line="276" w:lineRule="auto"/>
        <w:rPr>
          <w:sz w:val="24"/>
          <w:szCs w:val="24"/>
        </w:rPr>
      </w:pPr>
      <w:r>
        <w:rPr>
          <w:sz w:val="24"/>
          <w:szCs w:val="24"/>
        </w:rPr>
        <w:t xml:space="preserve">Second, it progressed to a denial of God’s word: </w:t>
      </w:r>
      <w:r>
        <w:rPr>
          <w:i/>
          <w:iCs/>
          <w:color w:val="FF0000"/>
          <w:sz w:val="24"/>
          <w:szCs w:val="24"/>
        </w:rPr>
        <w:t xml:space="preserve">You surely will not die! </w:t>
      </w:r>
      <w:r>
        <w:rPr>
          <w:sz w:val="24"/>
          <w:szCs w:val="24"/>
        </w:rPr>
        <w:t>(Gen 3:4)</w:t>
      </w:r>
    </w:p>
    <w:p w14:paraId="6BAD128D" w14:textId="4A322B26" w:rsidR="009C31C3" w:rsidRPr="00D2797D" w:rsidRDefault="009C31C3" w:rsidP="009C31C3">
      <w:pPr>
        <w:pStyle w:val="ListParagraph"/>
        <w:numPr>
          <w:ilvl w:val="1"/>
          <w:numId w:val="4"/>
        </w:numPr>
        <w:spacing w:before="80" w:line="276" w:lineRule="auto"/>
        <w:rPr>
          <w:sz w:val="24"/>
          <w:szCs w:val="24"/>
        </w:rPr>
      </w:pPr>
      <w:r>
        <w:rPr>
          <w:sz w:val="24"/>
          <w:szCs w:val="24"/>
        </w:rPr>
        <w:t xml:space="preserve">Finally, it </w:t>
      </w:r>
      <w:r w:rsidR="00DD2D99">
        <w:rPr>
          <w:sz w:val="24"/>
          <w:szCs w:val="24"/>
        </w:rPr>
        <w:t>progressed</w:t>
      </w:r>
      <w:r>
        <w:rPr>
          <w:sz w:val="24"/>
          <w:szCs w:val="24"/>
        </w:rPr>
        <w:t xml:space="preserve"> to a doubting of God’s character: </w:t>
      </w:r>
      <w:r w:rsidRPr="00D2797D">
        <w:rPr>
          <w:i/>
          <w:iCs/>
          <w:color w:val="FF0000"/>
          <w:sz w:val="24"/>
          <w:szCs w:val="24"/>
        </w:rPr>
        <w:t>For God knows that in the day you eat from it your eyes will be opened, and you will be like God, knowing good and evil.</w:t>
      </w:r>
      <w:r>
        <w:rPr>
          <w:i/>
          <w:iCs/>
          <w:color w:val="FF0000"/>
          <w:sz w:val="24"/>
          <w:szCs w:val="24"/>
        </w:rPr>
        <w:t xml:space="preserve"> </w:t>
      </w:r>
      <w:r>
        <w:rPr>
          <w:sz w:val="24"/>
          <w:szCs w:val="24"/>
        </w:rPr>
        <w:t>(Gen 3:5)</w:t>
      </w:r>
    </w:p>
    <w:p w14:paraId="69AD892E" w14:textId="77777777" w:rsidR="009C31C3" w:rsidRDefault="009C31C3" w:rsidP="009C31C3">
      <w:pPr>
        <w:pStyle w:val="ListParagraph"/>
        <w:numPr>
          <w:ilvl w:val="0"/>
          <w:numId w:val="4"/>
        </w:numPr>
        <w:spacing w:before="80" w:line="276" w:lineRule="auto"/>
        <w:rPr>
          <w:sz w:val="24"/>
          <w:szCs w:val="24"/>
        </w:rPr>
      </w:pPr>
      <w:r>
        <w:rPr>
          <w:sz w:val="24"/>
          <w:szCs w:val="24"/>
        </w:rPr>
        <w:t>It is from this encounter that we can begin to see Satan’s strategy against believers.</w:t>
      </w:r>
    </w:p>
    <w:p w14:paraId="4174A186" w14:textId="77777777" w:rsidR="009C31C3" w:rsidRDefault="009C31C3" w:rsidP="009C31C3">
      <w:pPr>
        <w:pStyle w:val="ListParagraph"/>
        <w:numPr>
          <w:ilvl w:val="1"/>
          <w:numId w:val="4"/>
        </w:numPr>
        <w:spacing w:before="80" w:line="276" w:lineRule="auto"/>
        <w:rPr>
          <w:sz w:val="24"/>
          <w:szCs w:val="24"/>
        </w:rPr>
      </w:pPr>
      <w:r>
        <w:rPr>
          <w:sz w:val="24"/>
          <w:szCs w:val="24"/>
        </w:rPr>
        <w:t>Satan is consistently looking to attack God’s word and God’s character.</w:t>
      </w:r>
    </w:p>
    <w:p w14:paraId="3265562A" w14:textId="2FD0F483" w:rsidR="009C31C3" w:rsidRDefault="009C31C3" w:rsidP="009C31C3">
      <w:pPr>
        <w:pStyle w:val="ListParagraph"/>
        <w:numPr>
          <w:ilvl w:val="2"/>
          <w:numId w:val="4"/>
        </w:numPr>
        <w:spacing w:before="80" w:line="276" w:lineRule="auto"/>
        <w:rPr>
          <w:sz w:val="24"/>
          <w:szCs w:val="24"/>
        </w:rPr>
      </w:pPr>
      <w:r>
        <w:rPr>
          <w:sz w:val="24"/>
          <w:szCs w:val="24"/>
        </w:rPr>
        <w:t xml:space="preserve">Why? Because as we begin to doubt in God’s character and authority, </w:t>
      </w:r>
      <w:r w:rsidR="000D4454">
        <w:rPr>
          <w:sz w:val="24"/>
          <w:szCs w:val="24"/>
        </w:rPr>
        <w:t xml:space="preserve">we replace it with our own, and </w:t>
      </w:r>
      <w:r>
        <w:rPr>
          <w:sz w:val="24"/>
          <w:szCs w:val="24"/>
        </w:rPr>
        <w:t>we begin to do what is right in our own eyes (Prov 3:5-8).</w:t>
      </w:r>
    </w:p>
    <w:p w14:paraId="74A763D8" w14:textId="77777777" w:rsidR="009C31C3" w:rsidRDefault="009C31C3" w:rsidP="009C31C3">
      <w:pPr>
        <w:pStyle w:val="ListParagraph"/>
        <w:numPr>
          <w:ilvl w:val="1"/>
          <w:numId w:val="4"/>
        </w:numPr>
        <w:spacing w:before="80" w:line="276" w:lineRule="auto"/>
        <w:rPr>
          <w:sz w:val="24"/>
          <w:szCs w:val="24"/>
        </w:rPr>
      </w:pPr>
      <w:r>
        <w:rPr>
          <w:sz w:val="24"/>
          <w:szCs w:val="24"/>
        </w:rPr>
        <w:t>Along with this, Satan appeals to the desirable nature of sin (Gen 3:6)</w:t>
      </w:r>
    </w:p>
    <w:p w14:paraId="54AE4676" w14:textId="77777777" w:rsidR="009C31C3" w:rsidRDefault="009C31C3" w:rsidP="009C31C3">
      <w:pPr>
        <w:pStyle w:val="ListParagraph"/>
        <w:numPr>
          <w:ilvl w:val="2"/>
          <w:numId w:val="4"/>
        </w:numPr>
        <w:spacing w:before="80" w:line="276" w:lineRule="auto"/>
        <w:rPr>
          <w:sz w:val="24"/>
          <w:szCs w:val="24"/>
        </w:rPr>
      </w:pPr>
      <w:r>
        <w:rPr>
          <w:sz w:val="24"/>
          <w:szCs w:val="24"/>
        </w:rPr>
        <w:t xml:space="preserve">Thomas Brooks, in his book </w:t>
      </w:r>
      <w:r>
        <w:rPr>
          <w:i/>
          <w:iCs/>
          <w:sz w:val="24"/>
          <w:szCs w:val="24"/>
        </w:rPr>
        <w:t>Precious Remedies for Satan’s Devices</w:t>
      </w:r>
      <w:r>
        <w:rPr>
          <w:sz w:val="24"/>
          <w:szCs w:val="24"/>
        </w:rPr>
        <w:t>, talks of Satan’s attempt to present the bait, but hide the hook:</w:t>
      </w:r>
    </w:p>
    <w:p w14:paraId="3CD1F369" w14:textId="77777777" w:rsidR="009C31C3" w:rsidRDefault="009C31C3" w:rsidP="009C31C3">
      <w:pPr>
        <w:pStyle w:val="ListParagraph"/>
        <w:numPr>
          <w:ilvl w:val="3"/>
          <w:numId w:val="4"/>
        </w:numPr>
        <w:spacing w:before="80" w:line="276" w:lineRule="auto"/>
        <w:rPr>
          <w:sz w:val="24"/>
          <w:szCs w:val="24"/>
        </w:rPr>
      </w:pPr>
      <w:r>
        <w:rPr>
          <w:sz w:val="24"/>
          <w:szCs w:val="24"/>
        </w:rPr>
        <w:t>“Here is the bait, the sweet, the pleasure, the profit. Oh, but he hides the hook, – the shame, the wrath, and the loss that would certainly follow!”</w:t>
      </w:r>
      <w:r>
        <w:rPr>
          <w:rStyle w:val="FootnoteReference"/>
          <w:sz w:val="24"/>
          <w:szCs w:val="24"/>
        </w:rPr>
        <w:footnoteReference w:id="1"/>
      </w:r>
      <w:r>
        <w:rPr>
          <w:sz w:val="24"/>
          <w:szCs w:val="24"/>
        </w:rPr>
        <w:t xml:space="preserve"> </w:t>
      </w:r>
    </w:p>
    <w:p w14:paraId="5D73D51D" w14:textId="77777777" w:rsidR="009C31C3" w:rsidRPr="00FD1B77" w:rsidRDefault="009C31C3" w:rsidP="009C31C3">
      <w:pPr>
        <w:spacing w:line="276" w:lineRule="auto"/>
        <w:rPr>
          <w:sz w:val="24"/>
          <w:szCs w:val="24"/>
        </w:rPr>
      </w:pPr>
    </w:p>
    <w:p w14:paraId="3FC3AECC" w14:textId="77777777" w:rsidR="009C31C3" w:rsidRPr="00F246D7" w:rsidRDefault="009C31C3" w:rsidP="009C31C3">
      <w:pPr>
        <w:spacing w:before="80" w:line="276" w:lineRule="auto"/>
        <w:rPr>
          <w:b/>
          <w:bCs/>
          <w:sz w:val="28"/>
          <w:szCs w:val="28"/>
        </w:rPr>
      </w:pPr>
      <w:r>
        <w:rPr>
          <w:b/>
          <w:bCs/>
          <w:sz w:val="28"/>
          <w:szCs w:val="28"/>
        </w:rPr>
        <w:t xml:space="preserve">Demons in Connection With False Religions </w:t>
      </w:r>
    </w:p>
    <w:p w14:paraId="5115AC36" w14:textId="77777777" w:rsidR="009C31C3" w:rsidRPr="00C72E21" w:rsidRDefault="009C31C3" w:rsidP="009C31C3">
      <w:pPr>
        <w:pStyle w:val="ListParagraph"/>
        <w:numPr>
          <w:ilvl w:val="0"/>
          <w:numId w:val="4"/>
        </w:numPr>
        <w:spacing w:before="80" w:line="276" w:lineRule="auto"/>
        <w:rPr>
          <w:sz w:val="24"/>
          <w:szCs w:val="24"/>
        </w:rPr>
      </w:pPr>
      <w:r>
        <w:rPr>
          <w:b/>
          <w:bCs/>
          <w:sz w:val="24"/>
          <w:szCs w:val="24"/>
        </w:rPr>
        <w:t>Deuteronomy 32:17</w:t>
      </w:r>
      <w:r>
        <w:rPr>
          <w:sz w:val="24"/>
          <w:szCs w:val="24"/>
        </w:rPr>
        <w:t xml:space="preserve"> - </w:t>
      </w:r>
      <w:r w:rsidRPr="00DC0071">
        <w:rPr>
          <w:i/>
          <w:iCs/>
          <w:color w:val="FF0000"/>
          <w:sz w:val="24"/>
          <w:szCs w:val="24"/>
        </w:rPr>
        <w:t>They sacrificed to demons who were not God, To gods whom they have not known, New gods who came lately, Whom your fathers did not dread.</w:t>
      </w:r>
    </w:p>
    <w:p w14:paraId="477C873B" w14:textId="77777777" w:rsidR="009C31C3" w:rsidRPr="00DF64E5" w:rsidRDefault="009C31C3" w:rsidP="009C31C3">
      <w:pPr>
        <w:spacing w:before="80" w:line="276" w:lineRule="auto"/>
        <w:rPr>
          <w:sz w:val="16"/>
          <w:szCs w:val="16"/>
        </w:rPr>
      </w:pPr>
    </w:p>
    <w:p w14:paraId="0F5CC6B1" w14:textId="77777777" w:rsidR="009C31C3" w:rsidRPr="00F20F85" w:rsidRDefault="009C31C3" w:rsidP="009C31C3">
      <w:pPr>
        <w:pStyle w:val="ListParagraph"/>
        <w:numPr>
          <w:ilvl w:val="0"/>
          <w:numId w:val="4"/>
        </w:numPr>
        <w:spacing w:before="80" w:line="276" w:lineRule="auto"/>
        <w:rPr>
          <w:sz w:val="24"/>
          <w:szCs w:val="24"/>
        </w:rPr>
      </w:pPr>
      <w:r>
        <w:rPr>
          <w:sz w:val="24"/>
          <w:szCs w:val="24"/>
        </w:rPr>
        <w:t>Moses, in Deut 32:15-18, is talking of a time to come when Israel would rebel against God.</w:t>
      </w:r>
    </w:p>
    <w:p w14:paraId="753F291F" w14:textId="77777777" w:rsidR="009C31C3" w:rsidRDefault="009C31C3" w:rsidP="009C31C3">
      <w:pPr>
        <w:pStyle w:val="ListParagraph"/>
        <w:numPr>
          <w:ilvl w:val="1"/>
          <w:numId w:val="4"/>
        </w:numPr>
        <w:spacing w:before="80" w:line="276" w:lineRule="auto"/>
        <w:rPr>
          <w:sz w:val="24"/>
          <w:szCs w:val="24"/>
        </w:rPr>
      </w:pPr>
      <w:r>
        <w:rPr>
          <w:sz w:val="24"/>
          <w:szCs w:val="24"/>
        </w:rPr>
        <w:t xml:space="preserve">In v. 17, he </w:t>
      </w:r>
      <w:r w:rsidRPr="00F20F85">
        <w:rPr>
          <w:sz w:val="24"/>
          <w:szCs w:val="24"/>
        </w:rPr>
        <w:t>is making a clear connection from the so-called “gods” and idols that men worshipped, and that were not God, to demonic forces</w:t>
      </w:r>
      <w:r>
        <w:rPr>
          <w:sz w:val="24"/>
          <w:szCs w:val="24"/>
        </w:rPr>
        <w:t xml:space="preserve"> who are simply masquerading as deities, propagating false worship and idolatry away from the one true God.</w:t>
      </w:r>
    </w:p>
    <w:p w14:paraId="13198CA4" w14:textId="77777777" w:rsidR="009C31C3" w:rsidRDefault="009C31C3" w:rsidP="009C31C3">
      <w:pPr>
        <w:pStyle w:val="ListParagraph"/>
        <w:numPr>
          <w:ilvl w:val="0"/>
          <w:numId w:val="4"/>
        </w:numPr>
        <w:spacing w:before="80" w:line="276" w:lineRule="auto"/>
        <w:rPr>
          <w:sz w:val="24"/>
          <w:szCs w:val="24"/>
        </w:rPr>
      </w:pPr>
      <w:r>
        <w:rPr>
          <w:sz w:val="24"/>
          <w:szCs w:val="24"/>
        </w:rPr>
        <w:t>Again, in this we see Satan’s tactics, using pagan gods and false religion to act as a snare to deceive many.</w:t>
      </w:r>
    </w:p>
    <w:p w14:paraId="56352527" w14:textId="77777777" w:rsidR="009C31C3" w:rsidRPr="0069644A" w:rsidRDefault="009C31C3" w:rsidP="009C31C3">
      <w:pPr>
        <w:pStyle w:val="ListParagraph"/>
        <w:numPr>
          <w:ilvl w:val="1"/>
          <w:numId w:val="4"/>
        </w:numPr>
        <w:spacing w:before="80" w:line="276" w:lineRule="auto"/>
        <w:rPr>
          <w:sz w:val="24"/>
          <w:szCs w:val="24"/>
        </w:rPr>
      </w:pPr>
      <w:r>
        <w:rPr>
          <w:b/>
          <w:bCs/>
          <w:sz w:val="24"/>
          <w:szCs w:val="24"/>
        </w:rPr>
        <w:t>Psalm 106:36-37</w:t>
      </w:r>
      <w:r>
        <w:rPr>
          <w:sz w:val="24"/>
          <w:szCs w:val="24"/>
        </w:rPr>
        <w:t xml:space="preserve"> - </w:t>
      </w:r>
      <w:r w:rsidRPr="008C6657">
        <w:rPr>
          <w:i/>
          <w:iCs/>
          <w:color w:val="FF0000"/>
          <w:sz w:val="24"/>
          <w:szCs w:val="24"/>
        </w:rPr>
        <w:t>And served their idols, Which became a snare to them. They even sacrificed their sons and their daughters to the demons.</w:t>
      </w:r>
    </w:p>
    <w:p w14:paraId="4FDF1E23" w14:textId="77777777" w:rsidR="009C31C3" w:rsidRDefault="009C31C3" w:rsidP="009C31C3">
      <w:pPr>
        <w:pStyle w:val="ListParagraph"/>
        <w:numPr>
          <w:ilvl w:val="0"/>
          <w:numId w:val="4"/>
        </w:numPr>
        <w:spacing w:before="80" w:line="276" w:lineRule="auto"/>
        <w:rPr>
          <w:sz w:val="24"/>
          <w:szCs w:val="24"/>
        </w:rPr>
      </w:pPr>
      <w:r>
        <w:rPr>
          <w:sz w:val="24"/>
          <w:szCs w:val="24"/>
        </w:rPr>
        <w:t>Satan, the tempter and the father of lies (John 8:44), is actively working through false religions to deceive and to draw as many as he can away from following the Lord.</w:t>
      </w:r>
    </w:p>
    <w:p w14:paraId="3D93FDCE" w14:textId="77777777" w:rsidR="009C31C3" w:rsidRDefault="009C31C3" w:rsidP="009C31C3">
      <w:pPr>
        <w:spacing w:before="80" w:line="276" w:lineRule="auto"/>
        <w:rPr>
          <w:sz w:val="24"/>
          <w:szCs w:val="24"/>
        </w:rPr>
      </w:pPr>
    </w:p>
    <w:p w14:paraId="717CA08C" w14:textId="77777777" w:rsidR="009C31C3" w:rsidRDefault="009C31C3" w:rsidP="009C31C3">
      <w:pPr>
        <w:spacing w:before="80" w:line="276" w:lineRule="auto"/>
        <w:rPr>
          <w:sz w:val="24"/>
          <w:szCs w:val="24"/>
        </w:rPr>
      </w:pPr>
      <w:r>
        <w:rPr>
          <w:b/>
          <w:bCs/>
          <w:sz w:val="28"/>
          <w:szCs w:val="28"/>
        </w:rPr>
        <w:lastRenderedPageBreak/>
        <w:t>Prayer and Spiritual Warfare in the OT</w:t>
      </w:r>
    </w:p>
    <w:p w14:paraId="55281D75" w14:textId="77777777" w:rsidR="009C31C3" w:rsidRDefault="009C31C3" w:rsidP="009C31C3">
      <w:pPr>
        <w:pStyle w:val="ListParagraph"/>
        <w:numPr>
          <w:ilvl w:val="0"/>
          <w:numId w:val="4"/>
        </w:numPr>
        <w:spacing w:before="80" w:line="276" w:lineRule="auto"/>
        <w:rPr>
          <w:sz w:val="24"/>
          <w:szCs w:val="24"/>
        </w:rPr>
      </w:pPr>
      <w:r>
        <w:rPr>
          <w:sz w:val="24"/>
          <w:szCs w:val="24"/>
        </w:rPr>
        <w:t xml:space="preserve">In Daniel 10, we see </w:t>
      </w:r>
      <w:r w:rsidRPr="002D1B80">
        <w:rPr>
          <w:sz w:val="24"/>
          <w:szCs w:val="24"/>
        </w:rPr>
        <w:t>the relationship of the prayers of God’s people and the effects of those prayers in the unseen world of spiritual reality.</w:t>
      </w:r>
    </w:p>
    <w:p w14:paraId="7EFF026B" w14:textId="77777777" w:rsidR="009C31C3" w:rsidRDefault="009C31C3" w:rsidP="009C31C3">
      <w:pPr>
        <w:pStyle w:val="ListParagraph"/>
        <w:numPr>
          <w:ilvl w:val="1"/>
          <w:numId w:val="4"/>
        </w:numPr>
        <w:spacing w:before="80" w:line="276" w:lineRule="auto"/>
        <w:rPr>
          <w:sz w:val="24"/>
          <w:szCs w:val="24"/>
        </w:rPr>
      </w:pPr>
      <w:r>
        <w:rPr>
          <w:sz w:val="24"/>
          <w:szCs w:val="24"/>
        </w:rPr>
        <w:t>In vv. 2-3, Daniel is praying and fasting for three weeks for insight on what was to come (v. 14).</w:t>
      </w:r>
    </w:p>
    <w:p w14:paraId="180CB8D0" w14:textId="77777777" w:rsidR="009C31C3" w:rsidRDefault="009C31C3" w:rsidP="009C31C3">
      <w:pPr>
        <w:pStyle w:val="ListParagraph"/>
        <w:numPr>
          <w:ilvl w:val="1"/>
          <w:numId w:val="4"/>
        </w:numPr>
        <w:spacing w:before="80" w:line="276" w:lineRule="auto"/>
        <w:rPr>
          <w:sz w:val="24"/>
          <w:szCs w:val="24"/>
        </w:rPr>
      </w:pPr>
      <w:r>
        <w:rPr>
          <w:sz w:val="24"/>
          <w:szCs w:val="24"/>
        </w:rPr>
        <w:t xml:space="preserve">In response to this, a “man” came to him, one who had the appearance of lightning, eyes like flaming torches, and whose words were like the sound of a tumult (vv. 4-6). </w:t>
      </w:r>
    </w:p>
    <w:p w14:paraId="3B1AB371" w14:textId="77777777" w:rsidR="009C31C3" w:rsidRDefault="009C31C3" w:rsidP="009C31C3">
      <w:pPr>
        <w:pStyle w:val="ListParagraph"/>
        <w:numPr>
          <w:ilvl w:val="1"/>
          <w:numId w:val="4"/>
        </w:numPr>
        <w:spacing w:before="80" w:line="276" w:lineRule="auto"/>
        <w:rPr>
          <w:sz w:val="24"/>
          <w:szCs w:val="24"/>
        </w:rPr>
      </w:pPr>
      <w:r>
        <w:rPr>
          <w:sz w:val="24"/>
          <w:szCs w:val="24"/>
        </w:rPr>
        <w:t>This was an angelic being that came to Daniel in response to his prayer.</w:t>
      </w:r>
    </w:p>
    <w:p w14:paraId="0A62D284" w14:textId="77777777" w:rsidR="009C31C3" w:rsidRDefault="009C31C3" w:rsidP="009C31C3">
      <w:pPr>
        <w:pStyle w:val="ListParagraph"/>
        <w:numPr>
          <w:ilvl w:val="0"/>
          <w:numId w:val="4"/>
        </w:numPr>
        <w:spacing w:before="80" w:line="276" w:lineRule="auto"/>
        <w:rPr>
          <w:sz w:val="24"/>
          <w:szCs w:val="24"/>
        </w:rPr>
      </w:pPr>
      <w:r>
        <w:rPr>
          <w:sz w:val="24"/>
          <w:szCs w:val="24"/>
        </w:rPr>
        <w:t>What is interesting about this encounter is this heavenly messenger’s response to Daniel:</w:t>
      </w:r>
    </w:p>
    <w:p w14:paraId="0C32CAFA" w14:textId="77777777" w:rsidR="009C31C3" w:rsidRPr="00BA5185" w:rsidRDefault="009C31C3" w:rsidP="009C31C3">
      <w:pPr>
        <w:pStyle w:val="ListParagraph"/>
        <w:numPr>
          <w:ilvl w:val="1"/>
          <w:numId w:val="4"/>
        </w:numPr>
        <w:spacing w:before="80" w:line="276" w:lineRule="auto"/>
        <w:rPr>
          <w:sz w:val="24"/>
          <w:szCs w:val="24"/>
        </w:rPr>
      </w:pPr>
      <w:r>
        <w:rPr>
          <w:b/>
          <w:bCs/>
          <w:sz w:val="24"/>
          <w:szCs w:val="24"/>
        </w:rPr>
        <w:t>Daniel 10:12-14</w:t>
      </w:r>
      <w:r>
        <w:rPr>
          <w:sz w:val="24"/>
          <w:szCs w:val="24"/>
        </w:rPr>
        <w:t xml:space="preserve"> - </w:t>
      </w:r>
      <w:r w:rsidRPr="00AF0628">
        <w:rPr>
          <w:i/>
          <w:iCs/>
          <w:color w:val="FF0000"/>
          <w:sz w:val="24"/>
          <w:szCs w:val="24"/>
        </w:rPr>
        <w:t>Then he said to me, “Do not be afraid, Daniel, for from the first day that you set your heart on understanding this and on humbling yourself before your God, your words were heard, and I have come in response to your words. “</w:t>
      </w:r>
      <w:r w:rsidRPr="00AF0628">
        <w:rPr>
          <w:b/>
          <w:bCs/>
          <w:i/>
          <w:iCs/>
          <w:color w:val="FF0000"/>
          <w:sz w:val="24"/>
          <w:szCs w:val="24"/>
          <w:u w:val="single"/>
        </w:rPr>
        <w:t>But the prince of the kingdom of Persia was withstanding me for twenty-one days</w:t>
      </w:r>
      <w:r w:rsidRPr="00AF0628">
        <w:rPr>
          <w:i/>
          <w:iCs/>
          <w:color w:val="FF0000"/>
          <w:sz w:val="24"/>
          <w:szCs w:val="24"/>
        </w:rPr>
        <w:t>; then behold, Michael, one of the chief princes, came to help me, for I had been left there with the kings of Persia.</w:t>
      </w:r>
    </w:p>
    <w:p w14:paraId="13A19511" w14:textId="77777777" w:rsidR="009C31C3" w:rsidRDefault="009C31C3" w:rsidP="009C31C3">
      <w:pPr>
        <w:pStyle w:val="ListParagraph"/>
        <w:numPr>
          <w:ilvl w:val="0"/>
          <w:numId w:val="4"/>
        </w:numPr>
        <w:spacing w:before="80" w:line="276" w:lineRule="auto"/>
        <w:rPr>
          <w:sz w:val="24"/>
          <w:szCs w:val="24"/>
        </w:rPr>
      </w:pPr>
      <w:r>
        <w:rPr>
          <w:sz w:val="24"/>
          <w:szCs w:val="24"/>
        </w:rPr>
        <w:t>What is it that this messenger is detailing?</w:t>
      </w:r>
    </w:p>
    <w:p w14:paraId="38E06227" w14:textId="77777777" w:rsidR="009C31C3" w:rsidRPr="00EA34D3" w:rsidRDefault="009C31C3" w:rsidP="009C31C3">
      <w:pPr>
        <w:pStyle w:val="ListParagraph"/>
        <w:numPr>
          <w:ilvl w:val="1"/>
          <w:numId w:val="4"/>
        </w:numPr>
        <w:spacing w:before="80" w:line="276" w:lineRule="auto"/>
        <w:rPr>
          <w:sz w:val="24"/>
          <w:szCs w:val="24"/>
        </w:rPr>
      </w:pPr>
      <w:r>
        <w:rPr>
          <w:sz w:val="24"/>
          <w:szCs w:val="24"/>
        </w:rPr>
        <w:t>As Daniel prayed, there was an immediate response, but what came with it was demonic resistance which lasted twenty-one days.</w:t>
      </w:r>
    </w:p>
    <w:p w14:paraId="132235C2" w14:textId="77777777" w:rsidR="009C31C3" w:rsidRDefault="009C31C3" w:rsidP="009C31C3">
      <w:pPr>
        <w:pStyle w:val="ListParagraph"/>
        <w:numPr>
          <w:ilvl w:val="0"/>
          <w:numId w:val="4"/>
        </w:numPr>
        <w:spacing w:before="80" w:line="276" w:lineRule="auto"/>
        <w:rPr>
          <w:sz w:val="24"/>
          <w:szCs w:val="24"/>
        </w:rPr>
      </w:pPr>
      <w:r>
        <w:rPr>
          <w:sz w:val="24"/>
          <w:szCs w:val="24"/>
        </w:rPr>
        <w:t>So, this account not only affirms that Satan is working through worldly systems (i.e., “the prince of the kingdom of Persia”), but also that when believers pray, there are spiritual forces and warfare at work in ways that we cannot see.</w:t>
      </w:r>
    </w:p>
    <w:p w14:paraId="227500CF" w14:textId="77777777" w:rsidR="009C31C3" w:rsidRPr="009F3D94" w:rsidRDefault="009C31C3" w:rsidP="009C31C3">
      <w:pPr>
        <w:spacing w:before="80" w:line="276" w:lineRule="auto"/>
        <w:rPr>
          <w:sz w:val="10"/>
          <w:szCs w:val="10"/>
        </w:rPr>
      </w:pPr>
    </w:p>
    <w:p w14:paraId="7DACDAEA" w14:textId="77777777" w:rsidR="009C31C3" w:rsidRPr="0027552B" w:rsidRDefault="009C31C3" w:rsidP="009C31C3">
      <w:pPr>
        <w:spacing w:before="80" w:line="276" w:lineRule="auto"/>
        <w:rPr>
          <w:b/>
          <w:bCs/>
          <w:sz w:val="28"/>
          <w:szCs w:val="28"/>
        </w:rPr>
      </w:pPr>
      <w:r w:rsidRPr="0027552B">
        <w:rPr>
          <w:b/>
          <w:bCs/>
          <w:sz w:val="28"/>
          <w:szCs w:val="28"/>
        </w:rPr>
        <w:t>The LORD’S Sovereignty and Spiritual Warfare</w:t>
      </w:r>
    </w:p>
    <w:p w14:paraId="6B573B6A" w14:textId="77777777" w:rsidR="009C31C3" w:rsidRDefault="009C31C3" w:rsidP="009C31C3">
      <w:pPr>
        <w:pStyle w:val="ListParagraph"/>
        <w:numPr>
          <w:ilvl w:val="0"/>
          <w:numId w:val="4"/>
        </w:numPr>
        <w:spacing w:before="80" w:line="276" w:lineRule="auto"/>
        <w:rPr>
          <w:sz w:val="24"/>
          <w:szCs w:val="24"/>
        </w:rPr>
      </w:pPr>
      <w:r>
        <w:rPr>
          <w:sz w:val="24"/>
          <w:szCs w:val="24"/>
        </w:rPr>
        <w:t>As we look at a few other examples of demonic activity throughout Scripture, it will be helpful to point out the place of God’s sovereignty in the realm of spiritual warfare.</w:t>
      </w:r>
    </w:p>
    <w:p w14:paraId="0C8F4DD1" w14:textId="77777777" w:rsidR="009C31C3" w:rsidRDefault="009C31C3" w:rsidP="009C31C3">
      <w:pPr>
        <w:pStyle w:val="ListParagraph"/>
        <w:numPr>
          <w:ilvl w:val="1"/>
          <w:numId w:val="4"/>
        </w:numPr>
        <w:spacing w:before="80" w:line="276" w:lineRule="auto"/>
        <w:rPr>
          <w:sz w:val="24"/>
          <w:szCs w:val="24"/>
        </w:rPr>
      </w:pPr>
      <w:r>
        <w:rPr>
          <w:sz w:val="24"/>
          <w:szCs w:val="24"/>
        </w:rPr>
        <w:t>This is detailed well in the Old Testament and displays God’s use of evil to fulfill His purposes.</w:t>
      </w:r>
    </w:p>
    <w:p w14:paraId="70A90B96" w14:textId="77777777" w:rsidR="009C31C3" w:rsidRPr="00F5244D" w:rsidRDefault="009C31C3" w:rsidP="009C31C3">
      <w:pPr>
        <w:spacing w:line="276" w:lineRule="auto"/>
        <w:rPr>
          <w:sz w:val="8"/>
          <w:szCs w:val="8"/>
        </w:rPr>
      </w:pPr>
    </w:p>
    <w:p w14:paraId="202E7055" w14:textId="77777777" w:rsidR="009C31C3" w:rsidRPr="00826612" w:rsidRDefault="009C31C3" w:rsidP="009C31C3">
      <w:pPr>
        <w:spacing w:before="80" w:line="276" w:lineRule="auto"/>
        <w:rPr>
          <w:sz w:val="24"/>
          <w:szCs w:val="24"/>
        </w:rPr>
      </w:pPr>
      <w:r>
        <w:rPr>
          <w:b/>
          <w:bCs/>
          <w:sz w:val="24"/>
          <w:szCs w:val="24"/>
        </w:rPr>
        <w:t>Judges 9:22-24</w:t>
      </w:r>
      <w:r>
        <w:rPr>
          <w:sz w:val="24"/>
          <w:szCs w:val="24"/>
        </w:rPr>
        <w:t xml:space="preserve"> - </w:t>
      </w:r>
      <w:r w:rsidRPr="004819D8">
        <w:rPr>
          <w:i/>
          <w:iCs/>
          <w:color w:val="FF0000"/>
          <w:sz w:val="24"/>
          <w:szCs w:val="24"/>
        </w:rPr>
        <w:t xml:space="preserve">Now Abimelech ruled over Israel three years. </w:t>
      </w:r>
      <w:r w:rsidRPr="001E303C">
        <w:rPr>
          <w:b/>
          <w:bCs/>
          <w:i/>
          <w:iCs/>
          <w:color w:val="FF0000"/>
          <w:sz w:val="24"/>
          <w:szCs w:val="24"/>
          <w:u w:val="single"/>
        </w:rPr>
        <w:t>Then God sent an evil spirit between Abimelech and the men of Shechem</w:t>
      </w:r>
      <w:r w:rsidRPr="004819D8">
        <w:rPr>
          <w:i/>
          <w:iCs/>
          <w:color w:val="FF0000"/>
          <w:sz w:val="24"/>
          <w:szCs w:val="24"/>
        </w:rPr>
        <w:t>; and the men of Shechem dealt treacherously with Abimelech, so that the violence done to the seventy sons of Jerubbaal might come, and their blood might be laid on Abimelech their brother, who killed them, and on the men of Shechem, who strengthened his hands to kill his brothers.</w:t>
      </w:r>
    </w:p>
    <w:p w14:paraId="309823A7" w14:textId="77777777" w:rsidR="009C31C3" w:rsidRDefault="009C31C3" w:rsidP="009C31C3">
      <w:pPr>
        <w:pStyle w:val="ListParagraph"/>
        <w:numPr>
          <w:ilvl w:val="0"/>
          <w:numId w:val="4"/>
        </w:numPr>
        <w:spacing w:before="80" w:line="276" w:lineRule="auto"/>
        <w:rPr>
          <w:sz w:val="24"/>
          <w:szCs w:val="24"/>
        </w:rPr>
      </w:pPr>
      <w:r>
        <w:rPr>
          <w:sz w:val="24"/>
          <w:szCs w:val="24"/>
        </w:rPr>
        <w:t>Earlier in Judges 9, Abimelech conspired to become king, and he and other men that he hired had killed his seventy brothers, with only Jotham surviving.</w:t>
      </w:r>
    </w:p>
    <w:p w14:paraId="579C8F0A" w14:textId="77777777" w:rsidR="009C31C3" w:rsidRDefault="009C31C3" w:rsidP="009C31C3">
      <w:pPr>
        <w:pStyle w:val="ListParagraph"/>
        <w:numPr>
          <w:ilvl w:val="0"/>
          <w:numId w:val="4"/>
        </w:numPr>
        <w:spacing w:before="80" w:line="276" w:lineRule="auto"/>
        <w:rPr>
          <w:sz w:val="24"/>
          <w:szCs w:val="24"/>
        </w:rPr>
      </w:pPr>
      <w:r>
        <w:rPr>
          <w:sz w:val="24"/>
          <w:szCs w:val="24"/>
        </w:rPr>
        <w:t>Because of this, the Lord sent an evil spirit to create discord between Abimelech and the men of Shechem.</w:t>
      </w:r>
    </w:p>
    <w:p w14:paraId="2C285684" w14:textId="77777777" w:rsidR="009C31C3" w:rsidRDefault="009C31C3" w:rsidP="009C31C3">
      <w:pPr>
        <w:pStyle w:val="ListParagraph"/>
        <w:numPr>
          <w:ilvl w:val="0"/>
          <w:numId w:val="4"/>
        </w:numPr>
        <w:spacing w:before="80" w:line="276" w:lineRule="auto"/>
        <w:rPr>
          <w:sz w:val="24"/>
          <w:szCs w:val="24"/>
        </w:rPr>
      </w:pPr>
      <w:r>
        <w:rPr>
          <w:sz w:val="24"/>
          <w:szCs w:val="24"/>
        </w:rPr>
        <w:t>This was done as an act of judgment, which ultimately led to Abimelech’s death (Judg 9:54-57).</w:t>
      </w:r>
    </w:p>
    <w:p w14:paraId="228BBE4D" w14:textId="77777777" w:rsidR="009C31C3" w:rsidRPr="00F5244D" w:rsidRDefault="009C31C3" w:rsidP="009C31C3">
      <w:pPr>
        <w:spacing w:line="276" w:lineRule="auto"/>
        <w:rPr>
          <w:sz w:val="12"/>
          <w:szCs w:val="12"/>
        </w:rPr>
      </w:pPr>
    </w:p>
    <w:p w14:paraId="66105A39" w14:textId="77777777" w:rsidR="009C31C3" w:rsidRPr="00546914" w:rsidRDefault="009C31C3" w:rsidP="009C31C3">
      <w:pPr>
        <w:pStyle w:val="ListParagraph"/>
        <w:numPr>
          <w:ilvl w:val="0"/>
          <w:numId w:val="4"/>
        </w:numPr>
        <w:spacing w:before="80" w:line="276" w:lineRule="auto"/>
        <w:rPr>
          <w:sz w:val="24"/>
          <w:szCs w:val="24"/>
        </w:rPr>
      </w:pPr>
      <w:r>
        <w:rPr>
          <w:sz w:val="24"/>
          <w:szCs w:val="24"/>
        </w:rPr>
        <w:t>There are similar accounts of God sovereignly using Satan and evil spirits to accomplish His will:</w:t>
      </w:r>
    </w:p>
    <w:p w14:paraId="1C623D23" w14:textId="77777777" w:rsidR="009C31C3" w:rsidRPr="00546914" w:rsidRDefault="009C31C3" w:rsidP="009C31C3">
      <w:pPr>
        <w:pStyle w:val="ListParagraph"/>
        <w:numPr>
          <w:ilvl w:val="1"/>
          <w:numId w:val="4"/>
        </w:numPr>
        <w:spacing w:before="80" w:line="276" w:lineRule="auto"/>
        <w:rPr>
          <w:sz w:val="24"/>
          <w:szCs w:val="24"/>
        </w:rPr>
      </w:pPr>
      <w:r w:rsidRPr="00546914">
        <w:rPr>
          <w:b/>
          <w:bCs/>
          <w:sz w:val="24"/>
          <w:szCs w:val="24"/>
        </w:rPr>
        <w:t>1 Samuel 16:14-16</w:t>
      </w:r>
      <w:r w:rsidRPr="00546914">
        <w:rPr>
          <w:sz w:val="24"/>
          <w:szCs w:val="24"/>
        </w:rPr>
        <w:t xml:space="preserve"> - </w:t>
      </w:r>
      <w:r w:rsidRPr="00546914">
        <w:rPr>
          <w:i/>
          <w:iCs/>
          <w:color w:val="FF0000"/>
          <w:sz w:val="24"/>
          <w:szCs w:val="24"/>
        </w:rPr>
        <w:t>Now the Spirit of the LORD departed from Saul, and an evil spirit from the LORD terrorized him. Saul’s servants then said to him, “Behold now, an evil spirit from God is terrorizing you.</w:t>
      </w:r>
    </w:p>
    <w:p w14:paraId="7FD027ED" w14:textId="77777777" w:rsidR="009C31C3" w:rsidRDefault="009C31C3" w:rsidP="009C31C3">
      <w:pPr>
        <w:pStyle w:val="ListParagraph"/>
        <w:numPr>
          <w:ilvl w:val="1"/>
          <w:numId w:val="4"/>
        </w:numPr>
        <w:spacing w:before="80" w:line="276" w:lineRule="auto"/>
        <w:rPr>
          <w:sz w:val="24"/>
          <w:szCs w:val="24"/>
        </w:rPr>
      </w:pPr>
      <w:r>
        <w:rPr>
          <w:b/>
          <w:bCs/>
          <w:sz w:val="24"/>
          <w:szCs w:val="24"/>
        </w:rPr>
        <w:t xml:space="preserve">2 Samuel 24:1 </w:t>
      </w:r>
      <w:r w:rsidRPr="00546914">
        <w:rPr>
          <w:sz w:val="24"/>
          <w:szCs w:val="24"/>
        </w:rPr>
        <w:t xml:space="preserve">- </w:t>
      </w:r>
      <w:r w:rsidRPr="00604413">
        <w:rPr>
          <w:i/>
          <w:iCs/>
          <w:color w:val="FF0000"/>
          <w:sz w:val="24"/>
          <w:szCs w:val="24"/>
        </w:rPr>
        <w:t>Now again the anger of the LORD burned against Israel, and it incited David against them to say, “Go, number Israel and Judah.”</w:t>
      </w:r>
      <w:r>
        <w:rPr>
          <w:i/>
          <w:iCs/>
          <w:color w:val="FF0000"/>
          <w:sz w:val="24"/>
          <w:szCs w:val="24"/>
        </w:rPr>
        <w:t xml:space="preserve"> </w:t>
      </w:r>
      <w:r>
        <w:rPr>
          <w:sz w:val="24"/>
          <w:szCs w:val="24"/>
        </w:rPr>
        <w:t>(cf. 1 Chr 21:1)</w:t>
      </w:r>
    </w:p>
    <w:p w14:paraId="6F98A27C" w14:textId="77777777" w:rsidR="009C31C3" w:rsidRDefault="009C31C3" w:rsidP="009C31C3">
      <w:pPr>
        <w:pStyle w:val="ListParagraph"/>
        <w:numPr>
          <w:ilvl w:val="0"/>
          <w:numId w:val="4"/>
        </w:numPr>
        <w:spacing w:before="80" w:line="276" w:lineRule="auto"/>
        <w:rPr>
          <w:sz w:val="24"/>
          <w:szCs w:val="24"/>
        </w:rPr>
      </w:pPr>
      <w:r>
        <w:rPr>
          <w:sz w:val="24"/>
          <w:szCs w:val="24"/>
        </w:rPr>
        <w:lastRenderedPageBreak/>
        <w:t>Likely one of the most well-known passages detailing Satan’s attacks on God’s people in the Old Testament is the account of Job.</w:t>
      </w:r>
    </w:p>
    <w:p w14:paraId="4D9E64C2" w14:textId="77777777" w:rsidR="009C31C3" w:rsidRDefault="009C31C3" w:rsidP="009C31C3">
      <w:pPr>
        <w:pStyle w:val="ListParagraph"/>
        <w:numPr>
          <w:ilvl w:val="1"/>
          <w:numId w:val="4"/>
        </w:numPr>
        <w:spacing w:before="80" w:line="276" w:lineRule="auto"/>
        <w:rPr>
          <w:sz w:val="24"/>
          <w:szCs w:val="24"/>
        </w:rPr>
      </w:pPr>
      <w:r>
        <w:rPr>
          <w:sz w:val="24"/>
          <w:szCs w:val="24"/>
        </w:rPr>
        <w:t>It is in Job 1:6-12, 2:1-6 that we are given an account of exchanges between God and Satan, and how these things came upon Job.</w:t>
      </w:r>
    </w:p>
    <w:p w14:paraId="508C4E1A" w14:textId="77777777" w:rsidR="009C31C3" w:rsidRDefault="009C31C3" w:rsidP="009C31C3">
      <w:pPr>
        <w:pStyle w:val="ListParagraph"/>
        <w:numPr>
          <w:ilvl w:val="1"/>
          <w:numId w:val="4"/>
        </w:numPr>
        <w:spacing w:before="80" w:line="276" w:lineRule="auto"/>
        <w:rPr>
          <w:sz w:val="24"/>
          <w:szCs w:val="24"/>
        </w:rPr>
      </w:pPr>
      <w:r>
        <w:rPr>
          <w:sz w:val="24"/>
          <w:szCs w:val="24"/>
        </w:rPr>
        <w:t>We are given a view into the spiritual realm and aspects of spiritual warfare that we normally do not witness.</w:t>
      </w:r>
    </w:p>
    <w:p w14:paraId="319D1D4E" w14:textId="77777777" w:rsidR="009C31C3" w:rsidRDefault="009C31C3" w:rsidP="009C31C3">
      <w:pPr>
        <w:pStyle w:val="ListParagraph"/>
        <w:numPr>
          <w:ilvl w:val="1"/>
          <w:numId w:val="4"/>
        </w:numPr>
        <w:spacing w:before="80" w:line="276" w:lineRule="auto"/>
        <w:rPr>
          <w:sz w:val="24"/>
          <w:szCs w:val="24"/>
        </w:rPr>
      </w:pPr>
      <w:r>
        <w:rPr>
          <w:sz w:val="24"/>
          <w:szCs w:val="24"/>
        </w:rPr>
        <w:t>While Satan brought great evil and affliction upon Job, Satan could not act beyond what was permitted by God (1:12, 2:6)</w:t>
      </w:r>
    </w:p>
    <w:p w14:paraId="7379F55A" w14:textId="77777777" w:rsidR="009C31C3" w:rsidRDefault="009C31C3" w:rsidP="009C31C3">
      <w:pPr>
        <w:spacing w:before="80" w:line="276" w:lineRule="auto"/>
        <w:rPr>
          <w:sz w:val="24"/>
          <w:szCs w:val="24"/>
        </w:rPr>
      </w:pPr>
    </w:p>
    <w:p w14:paraId="28C66A7E" w14:textId="77777777" w:rsidR="009C31C3" w:rsidRDefault="009C31C3" w:rsidP="009C31C3">
      <w:pPr>
        <w:pStyle w:val="ListParagraph"/>
        <w:numPr>
          <w:ilvl w:val="0"/>
          <w:numId w:val="4"/>
        </w:numPr>
        <w:spacing w:before="80" w:line="276" w:lineRule="auto"/>
        <w:rPr>
          <w:sz w:val="24"/>
          <w:szCs w:val="24"/>
        </w:rPr>
      </w:pPr>
      <w:r>
        <w:rPr>
          <w:sz w:val="24"/>
          <w:szCs w:val="24"/>
        </w:rPr>
        <w:t>But what does this have to do with spiritual warfare?</w:t>
      </w:r>
    </w:p>
    <w:p w14:paraId="5EF033B8" w14:textId="77777777" w:rsidR="009C31C3" w:rsidRDefault="009C31C3" w:rsidP="009C31C3">
      <w:pPr>
        <w:pStyle w:val="ListParagraph"/>
        <w:numPr>
          <w:ilvl w:val="1"/>
          <w:numId w:val="4"/>
        </w:numPr>
        <w:spacing w:before="80" w:line="276" w:lineRule="auto"/>
        <w:rPr>
          <w:sz w:val="24"/>
          <w:szCs w:val="24"/>
        </w:rPr>
      </w:pPr>
      <w:r>
        <w:rPr>
          <w:sz w:val="24"/>
          <w:szCs w:val="24"/>
        </w:rPr>
        <w:t>First, it shows that the Lord is sovereign over events and uses them for His purposes, whether to bring judgment, discipline, or sanctification.</w:t>
      </w:r>
    </w:p>
    <w:p w14:paraId="3FFD12C7" w14:textId="77777777" w:rsidR="009C31C3" w:rsidRDefault="009C31C3" w:rsidP="009C31C3">
      <w:pPr>
        <w:pStyle w:val="ListParagraph"/>
        <w:numPr>
          <w:ilvl w:val="1"/>
          <w:numId w:val="4"/>
        </w:numPr>
        <w:spacing w:before="80" w:line="276" w:lineRule="auto"/>
        <w:rPr>
          <w:sz w:val="24"/>
          <w:szCs w:val="24"/>
        </w:rPr>
      </w:pPr>
      <w:r>
        <w:rPr>
          <w:sz w:val="24"/>
          <w:szCs w:val="24"/>
        </w:rPr>
        <w:t>Second, it shows that though the Lord is sovereign over these events, He is not culpable.</w:t>
      </w:r>
    </w:p>
    <w:p w14:paraId="6AC63C93" w14:textId="77777777" w:rsidR="009C31C3" w:rsidRDefault="009C31C3" w:rsidP="009C31C3">
      <w:pPr>
        <w:pStyle w:val="ListParagraph"/>
        <w:numPr>
          <w:ilvl w:val="2"/>
          <w:numId w:val="4"/>
        </w:numPr>
        <w:spacing w:before="80" w:line="276" w:lineRule="auto"/>
        <w:rPr>
          <w:sz w:val="24"/>
          <w:szCs w:val="24"/>
        </w:rPr>
      </w:pPr>
      <w:r>
        <w:rPr>
          <w:sz w:val="24"/>
          <w:szCs w:val="24"/>
        </w:rPr>
        <w:t>It is Satan and his demonic forces that work within the worldly system, false religions, or through lies and deceit to bring about temptation and doubt.</w:t>
      </w:r>
    </w:p>
    <w:p w14:paraId="520EBCE7" w14:textId="77777777" w:rsidR="009C31C3" w:rsidRPr="005A41BF" w:rsidRDefault="009C31C3" w:rsidP="009C31C3">
      <w:pPr>
        <w:pStyle w:val="ListParagraph"/>
        <w:numPr>
          <w:ilvl w:val="2"/>
          <w:numId w:val="4"/>
        </w:numPr>
        <w:spacing w:before="80" w:line="276" w:lineRule="auto"/>
        <w:rPr>
          <w:sz w:val="24"/>
          <w:szCs w:val="24"/>
        </w:rPr>
      </w:pPr>
      <w:r>
        <w:rPr>
          <w:sz w:val="24"/>
          <w:szCs w:val="24"/>
        </w:rPr>
        <w:t>It is those that give in to that temptation that sin and are guilty before God (James 1:13-15).</w:t>
      </w:r>
    </w:p>
    <w:p w14:paraId="1A71BA2B" w14:textId="77777777" w:rsidR="009C31C3" w:rsidRDefault="009C31C3" w:rsidP="009C31C3">
      <w:pPr>
        <w:spacing w:before="80" w:line="276" w:lineRule="auto"/>
        <w:rPr>
          <w:sz w:val="24"/>
          <w:szCs w:val="24"/>
        </w:rPr>
      </w:pPr>
    </w:p>
    <w:p w14:paraId="17FFCBB4" w14:textId="77777777" w:rsidR="009C31C3" w:rsidRPr="00B363EA" w:rsidRDefault="009C31C3" w:rsidP="009C31C3">
      <w:pPr>
        <w:pStyle w:val="ListParagraph"/>
        <w:numPr>
          <w:ilvl w:val="0"/>
          <w:numId w:val="4"/>
        </w:numPr>
        <w:spacing w:before="80" w:line="276" w:lineRule="auto"/>
        <w:rPr>
          <w:sz w:val="24"/>
          <w:szCs w:val="24"/>
        </w:rPr>
      </w:pPr>
      <w:r>
        <w:rPr>
          <w:sz w:val="24"/>
          <w:szCs w:val="24"/>
        </w:rPr>
        <w:t xml:space="preserve">The Old Testament, then, begins to help us better understand our enemy and how he works, as well as how the Lord is sovereignly working all things for our good and His glory! </w:t>
      </w:r>
    </w:p>
    <w:p w14:paraId="4B368830" w14:textId="77777777" w:rsidR="009C31C3" w:rsidRPr="006D63C3" w:rsidRDefault="009C31C3" w:rsidP="009C31C3">
      <w:pPr>
        <w:spacing w:before="80" w:line="276" w:lineRule="auto"/>
        <w:rPr>
          <w:sz w:val="24"/>
          <w:szCs w:val="24"/>
        </w:rPr>
      </w:pPr>
    </w:p>
    <w:p w14:paraId="06138470" w14:textId="77777777" w:rsidR="009C31C3" w:rsidRDefault="009C31C3" w:rsidP="009C31C3">
      <w:pPr>
        <w:pStyle w:val="Heading1"/>
        <w:spacing w:before="1"/>
      </w:pPr>
      <w:r>
        <w:t>SPIRITUAL WARFARE IN THE GOSPELS AND ACTS</w:t>
      </w:r>
    </w:p>
    <w:p w14:paraId="35CC7EDA" w14:textId="77777777" w:rsidR="009C31C3" w:rsidRDefault="009C31C3" w:rsidP="009C31C3">
      <w:pPr>
        <w:pStyle w:val="BodyText"/>
        <w:spacing w:before="5"/>
        <w:ind w:left="0" w:firstLine="0"/>
        <w:rPr>
          <w:b/>
          <w:sz w:val="13"/>
        </w:rPr>
      </w:pPr>
      <w:r>
        <w:rPr>
          <w:noProof/>
        </w:rPr>
        <mc:AlternateContent>
          <mc:Choice Requires="wpg">
            <w:drawing>
              <wp:anchor distT="0" distB="0" distL="0" distR="0" simplePos="0" relativeHeight="487730176" behindDoc="1" locked="0" layoutInCell="1" allowOverlap="1" wp14:anchorId="3C5E83AA" wp14:editId="10EDDB64">
                <wp:simplePos x="0" y="0"/>
                <wp:positionH relativeFrom="page">
                  <wp:posOffset>438785</wp:posOffset>
                </wp:positionH>
                <wp:positionV relativeFrom="paragraph">
                  <wp:posOffset>113030</wp:posOffset>
                </wp:positionV>
                <wp:extent cx="6667500" cy="74930"/>
                <wp:effectExtent l="0" t="0" r="0" b="0"/>
                <wp:wrapTopAndBottom/>
                <wp:docPr id="68416819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8"/>
                          <a:chExt cx="10500" cy="118"/>
                        </a:xfrm>
                      </wpg:grpSpPr>
                      <wps:wsp>
                        <wps:cNvPr id="178485296" name="docshape18"/>
                        <wps:cNvSpPr>
                          <a:spLocks noChangeArrowheads="1"/>
                        </wps:cNvSpPr>
                        <wps:spPr bwMode="auto">
                          <a:xfrm>
                            <a:off x="691" y="267"/>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5316142" name="docshape19"/>
                        <wps:cNvSpPr>
                          <a:spLocks noChangeArrowheads="1"/>
                        </wps:cNvSpPr>
                        <wps:spPr bwMode="auto">
                          <a:xfrm>
                            <a:off x="691" y="207"/>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801245" name="docshape20"/>
                        <wps:cNvSpPr>
                          <a:spLocks noChangeArrowheads="1"/>
                        </wps:cNvSpPr>
                        <wps:spPr bwMode="auto">
                          <a:xfrm>
                            <a:off x="691" y="178"/>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9B9E9" id="docshapegroup17" o:spid="_x0000_s1026" style="position:absolute;margin-left:34.55pt;margin-top:8.9pt;width:525pt;height:5.9pt;z-index:-15586304;mso-wrap-distance-left:0;mso-wrap-distance-right:0;mso-position-horizontal-relative:page" coordorigin="691,178"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">
                <v:rect id="docshape18" o:spid="_x0000_s1027" style="position:absolute;left:691;top:26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" fillcolor="black" stroked="f"/>
                <v:rect id="docshape19" o:spid="_x0000_s1028" style="position:absolute;left:691;top:207;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" fillcolor="#5f5f5f" stroked="f"/>
                <v:rect id="docshape20" o:spid="_x0000_s1029" style="position:absolute;left:691;top:178;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" fillcolor="silver" stroked="f"/>
                <w10:wrap type="topAndBottom" anchorx="page"/>
              </v:group>
            </w:pict>
          </mc:Fallback>
        </mc:AlternateContent>
      </w:r>
    </w:p>
    <w:p w14:paraId="012B3396" w14:textId="77777777" w:rsidR="009C31C3" w:rsidRDefault="009C31C3" w:rsidP="009C31C3">
      <w:pPr>
        <w:pStyle w:val="ListParagraph"/>
        <w:numPr>
          <w:ilvl w:val="0"/>
          <w:numId w:val="4"/>
        </w:numPr>
        <w:spacing w:before="80" w:line="276" w:lineRule="auto"/>
        <w:rPr>
          <w:sz w:val="24"/>
          <w:szCs w:val="24"/>
        </w:rPr>
      </w:pPr>
      <w:r>
        <w:rPr>
          <w:sz w:val="24"/>
          <w:szCs w:val="24"/>
        </w:rPr>
        <w:t>While spiritual warfare has existed since the garden, it greatly increases and is discussed in significantly more detail in the New Testament.</w:t>
      </w:r>
    </w:p>
    <w:p w14:paraId="7166B26B" w14:textId="77777777" w:rsidR="009C31C3" w:rsidRDefault="009C31C3" w:rsidP="009C31C3">
      <w:pPr>
        <w:pStyle w:val="ListParagraph"/>
        <w:numPr>
          <w:ilvl w:val="1"/>
          <w:numId w:val="4"/>
        </w:numPr>
        <w:spacing w:before="80" w:line="276" w:lineRule="auto"/>
        <w:rPr>
          <w:sz w:val="24"/>
          <w:szCs w:val="24"/>
        </w:rPr>
      </w:pPr>
      <w:r>
        <w:rPr>
          <w:sz w:val="24"/>
          <w:szCs w:val="24"/>
        </w:rPr>
        <w:t xml:space="preserve">This is likely because Jesus had come, and the fulfillment of God’s redemptive plan through Him was unfolding on earth. </w:t>
      </w:r>
    </w:p>
    <w:p w14:paraId="0BD7A42B" w14:textId="77777777" w:rsidR="009C31C3" w:rsidRDefault="009C31C3" w:rsidP="009C31C3">
      <w:pPr>
        <w:pStyle w:val="ListParagraph"/>
        <w:numPr>
          <w:ilvl w:val="0"/>
          <w:numId w:val="4"/>
        </w:numPr>
        <w:spacing w:before="80" w:line="276" w:lineRule="auto"/>
        <w:rPr>
          <w:sz w:val="24"/>
          <w:szCs w:val="24"/>
        </w:rPr>
      </w:pPr>
      <w:r>
        <w:rPr>
          <w:sz w:val="24"/>
          <w:szCs w:val="24"/>
        </w:rPr>
        <w:t>It is also from the New Testament that we receive the majority of the commands regarding spiritual warfare, and where many false doctrines that over-emphasize spiritual warfare are derived.</w:t>
      </w:r>
    </w:p>
    <w:p w14:paraId="6AC1B6D9" w14:textId="77777777" w:rsidR="009C31C3" w:rsidRDefault="009C31C3" w:rsidP="009C31C3">
      <w:pPr>
        <w:pStyle w:val="ListParagraph"/>
        <w:numPr>
          <w:ilvl w:val="1"/>
          <w:numId w:val="4"/>
        </w:numPr>
        <w:spacing w:before="80" w:line="276" w:lineRule="auto"/>
        <w:rPr>
          <w:sz w:val="24"/>
          <w:szCs w:val="24"/>
        </w:rPr>
      </w:pPr>
      <w:r>
        <w:rPr>
          <w:sz w:val="24"/>
          <w:szCs w:val="24"/>
        </w:rPr>
        <w:t>Because of that, it is crucial that we have a proper interpretation of these texts to understand spiritual warfare in the time of the New Testament, as well as today.</w:t>
      </w:r>
    </w:p>
    <w:p w14:paraId="249089A3" w14:textId="77777777" w:rsidR="009C31C3" w:rsidRPr="00FC61EA" w:rsidRDefault="009C31C3" w:rsidP="009C31C3">
      <w:pPr>
        <w:spacing w:before="80" w:line="276" w:lineRule="auto"/>
        <w:rPr>
          <w:sz w:val="16"/>
          <w:szCs w:val="16"/>
        </w:rPr>
      </w:pPr>
    </w:p>
    <w:p w14:paraId="57FCEDC8" w14:textId="77777777" w:rsidR="009C31C3" w:rsidRPr="00646826" w:rsidRDefault="009C31C3" w:rsidP="009C31C3">
      <w:pPr>
        <w:spacing w:before="80" w:line="276" w:lineRule="auto"/>
        <w:rPr>
          <w:b/>
          <w:bCs/>
          <w:sz w:val="28"/>
          <w:szCs w:val="28"/>
        </w:rPr>
      </w:pPr>
      <w:r>
        <w:rPr>
          <w:b/>
          <w:bCs/>
          <w:sz w:val="28"/>
          <w:szCs w:val="28"/>
        </w:rPr>
        <w:t>Satan’s Tactics Continued</w:t>
      </w:r>
    </w:p>
    <w:p w14:paraId="1D3AFB02" w14:textId="77777777" w:rsidR="009C31C3" w:rsidRDefault="009C31C3" w:rsidP="009C31C3">
      <w:pPr>
        <w:pStyle w:val="ListParagraph"/>
        <w:numPr>
          <w:ilvl w:val="0"/>
          <w:numId w:val="4"/>
        </w:numPr>
        <w:spacing w:before="80" w:line="276" w:lineRule="auto"/>
        <w:rPr>
          <w:sz w:val="24"/>
          <w:szCs w:val="24"/>
        </w:rPr>
      </w:pPr>
      <w:r>
        <w:rPr>
          <w:sz w:val="24"/>
          <w:szCs w:val="24"/>
        </w:rPr>
        <w:t>Throughout the Gospels and Acts, we are given many accounts of demonic activity and spiritual warfare against Jesus and His disciples.</w:t>
      </w:r>
    </w:p>
    <w:p w14:paraId="7ABC3E09" w14:textId="77777777" w:rsidR="009C31C3" w:rsidRDefault="009C31C3" w:rsidP="009C31C3">
      <w:pPr>
        <w:pStyle w:val="ListParagraph"/>
        <w:numPr>
          <w:ilvl w:val="0"/>
          <w:numId w:val="4"/>
        </w:numPr>
        <w:spacing w:before="80" w:line="276" w:lineRule="auto"/>
        <w:rPr>
          <w:sz w:val="24"/>
          <w:szCs w:val="24"/>
        </w:rPr>
      </w:pPr>
      <w:r>
        <w:rPr>
          <w:sz w:val="24"/>
          <w:szCs w:val="24"/>
        </w:rPr>
        <w:t>One of the primary examples is the account of Jesus being tempted by Satan in the wilderness (Matt 4:1-11; Mark 1:12-13; Luke 4:1-13)</w:t>
      </w:r>
    </w:p>
    <w:p w14:paraId="22A4D5F5" w14:textId="77777777" w:rsidR="009C31C3" w:rsidRDefault="009C31C3" w:rsidP="009C31C3">
      <w:pPr>
        <w:pStyle w:val="ListParagraph"/>
        <w:numPr>
          <w:ilvl w:val="1"/>
          <w:numId w:val="4"/>
        </w:numPr>
        <w:spacing w:before="80" w:line="276" w:lineRule="auto"/>
        <w:rPr>
          <w:sz w:val="24"/>
          <w:szCs w:val="24"/>
        </w:rPr>
      </w:pPr>
      <w:r>
        <w:rPr>
          <w:sz w:val="24"/>
          <w:szCs w:val="24"/>
        </w:rPr>
        <w:t>Much can be drawn from this account as it pertains to spiritual warfare:</w:t>
      </w:r>
    </w:p>
    <w:p w14:paraId="28B0E70E" w14:textId="77777777" w:rsidR="009C31C3" w:rsidRDefault="009C31C3" w:rsidP="009C31C3">
      <w:pPr>
        <w:pStyle w:val="ListParagraph"/>
        <w:numPr>
          <w:ilvl w:val="2"/>
          <w:numId w:val="4"/>
        </w:numPr>
        <w:spacing w:before="80" w:line="276" w:lineRule="auto"/>
        <w:rPr>
          <w:sz w:val="24"/>
          <w:szCs w:val="24"/>
        </w:rPr>
      </w:pPr>
      <w:r>
        <w:rPr>
          <w:sz w:val="24"/>
          <w:szCs w:val="24"/>
        </w:rPr>
        <w:t>First, we see that Satan’s tactics to tempt Jesus are the same tactics used in the garden of Eden against Adam and Eve.</w:t>
      </w:r>
    </w:p>
    <w:p w14:paraId="259CCFC4" w14:textId="77777777" w:rsidR="009C31C3" w:rsidRDefault="009C31C3" w:rsidP="009C31C3">
      <w:pPr>
        <w:pStyle w:val="ListParagraph"/>
        <w:numPr>
          <w:ilvl w:val="2"/>
          <w:numId w:val="4"/>
        </w:numPr>
        <w:spacing w:before="80" w:line="276" w:lineRule="auto"/>
        <w:rPr>
          <w:sz w:val="24"/>
          <w:szCs w:val="24"/>
        </w:rPr>
      </w:pPr>
      <w:r>
        <w:rPr>
          <w:sz w:val="24"/>
          <w:szCs w:val="24"/>
        </w:rPr>
        <w:lastRenderedPageBreak/>
        <w:t xml:space="preserve">Satan sought to tempt Jesus with the allure of sin, playing on His hunger after fasting for forty days, as well as attempting to entice Him with the giving of power and dominion if Jesus would only worship him. (Matt 4:3, 8-9; cf. Luke 4:3, 6-7) </w:t>
      </w:r>
    </w:p>
    <w:p w14:paraId="0BDB5737" w14:textId="77777777" w:rsidR="009C31C3" w:rsidRDefault="009C31C3" w:rsidP="009C31C3">
      <w:pPr>
        <w:pStyle w:val="ListParagraph"/>
        <w:numPr>
          <w:ilvl w:val="2"/>
          <w:numId w:val="4"/>
        </w:numPr>
        <w:spacing w:before="80" w:line="276" w:lineRule="auto"/>
        <w:rPr>
          <w:sz w:val="24"/>
          <w:szCs w:val="24"/>
        </w:rPr>
      </w:pPr>
      <w:r>
        <w:rPr>
          <w:sz w:val="24"/>
          <w:szCs w:val="24"/>
        </w:rPr>
        <w:t>Satan also distorted God’s word in an attempt to deceive Jesus. (Matt 4:6; cf. Luke 4:10-11)</w:t>
      </w:r>
    </w:p>
    <w:p w14:paraId="78AD979E" w14:textId="77777777" w:rsidR="009C31C3" w:rsidRDefault="009C31C3" w:rsidP="009C31C3">
      <w:pPr>
        <w:pStyle w:val="ListParagraph"/>
        <w:numPr>
          <w:ilvl w:val="2"/>
          <w:numId w:val="4"/>
        </w:numPr>
        <w:spacing w:before="80" w:line="276" w:lineRule="auto"/>
        <w:rPr>
          <w:sz w:val="24"/>
          <w:szCs w:val="24"/>
        </w:rPr>
      </w:pPr>
      <w:r>
        <w:rPr>
          <w:sz w:val="24"/>
          <w:szCs w:val="24"/>
        </w:rPr>
        <w:t>However, Christ, replying each time with the word of God, succeeded where the first Adam failed.</w:t>
      </w:r>
    </w:p>
    <w:p w14:paraId="369E82E8" w14:textId="77777777" w:rsidR="009C31C3" w:rsidRDefault="009C31C3" w:rsidP="009C31C3">
      <w:pPr>
        <w:pStyle w:val="ListParagraph"/>
        <w:numPr>
          <w:ilvl w:val="1"/>
          <w:numId w:val="4"/>
        </w:numPr>
        <w:spacing w:before="80" w:line="276" w:lineRule="auto"/>
        <w:rPr>
          <w:sz w:val="24"/>
          <w:szCs w:val="24"/>
        </w:rPr>
      </w:pPr>
      <w:r>
        <w:rPr>
          <w:sz w:val="24"/>
          <w:szCs w:val="24"/>
        </w:rPr>
        <w:t>This is a tremendous passage as it pertains to victory in spiritual warfare.</w:t>
      </w:r>
    </w:p>
    <w:p w14:paraId="7A10D785" w14:textId="77777777" w:rsidR="009C31C3" w:rsidRDefault="009C31C3" w:rsidP="009C31C3">
      <w:pPr>
        <w:pStyle w:val="ListParagraph"/>
        <w:numPr>
          <w:ilvl w:val="2"/>
          <w:numId w:val="4"/>
        </w:numPr>
        <w:spacing w:before="80" w:line="276" w:lineRule="auto"/>
        <w:rPr>
          <w:sz w:val="24"/>
          <w:szCs w:val="24"/>
        </w:rPr>
      </w:pPr>
      <w:r>
        <w:rPr>
          <w:sz w:val="24"/>
          <w:szCs w:val="24"/>
        </w:rPr>
        <w:t xml:space="preserve">Jesus, full of the Holy Spirit, </w:t>
      </w:r>
      <w:r w:rsidRPr="0090727D">
        <w:rPr>
          <w:sz w:val="24"/>
          <w:szCs w:val="24"/>
        </w:rPr>
        <w:t>did not use supernatural powers to defeat the devil in the wilderness but God’s holy Word</w:t>
      </w:r>
      <w:r>
        <w:rPr>
          <w:sz w:val="24"/>
          <w:szCs w:val="24"/>
        </w:rPr>
        <w:t xml:space="preserve"> </w:t>
      </w:r>
      <w:r w:rsidRPr="0090727D">
        <w:rPr>
          <w:sz w:val="24"/>
          <w:szCs w:val="24"/>
        </w:rPr>
        <w:t>understood, believed, and obeyed.</w:t>
      </w:r>
    </w:p>
    <w:p w14:paraId="7328EFF7" w14:textId="77777777" w:rsidR="009C31C3" w:rsidRDefault="009C31C3" w:rsidP="009C31C3">
      <w:pPr>
        <w:pStyle w:val="ListParagraph"/>
        <w:numPr>
          <w:ilvl w:val="2"/>
          <w:numId w:val="4"/>
        </w:numPr>
        <w:spacing w:before="80" w:line="276" w:lineRule="auto"/>
        <w:rPr>
          <w:sz w:val="24"/>
          <w:szCs w:val="24"/>
        </w:rPr>
      </w:pPr>
      <w:r>
        <w:rPr>
          <w:sz w:val="24"/>
          <w:szCs w:val="24"/>
        </w:rPr>
        <w:t>While this account does not provide a direct command regarding this, it is a clear principle that effective reliance on the Holy Spirit and use of God’s word, described as the sword of the Spirit (Eph 6:17), is critical for victory against temptation and spiritual warfare.</w:t>
      </w:r>
    </w:p>
    <w:p w14:paraId="048AD13E" w14:textId="77777777" w:rsidR="009C31C3" w:rsidRDefault="009C31C3" w:rsidP="009C31C3">
      <w:pPr>
        <w:rPr>
          <w:sz w:val="20"/>
          <w:szCs w:val="20"/>
        </w:rPr>
      </w:pPr>
    </w:p>
    <w:p w14:paraId="5C89EA66" w14:textId="77777777" w:rsidR="009C31C3" w:rsidRPr="00065536" w:rsidRDefault="009C31C3" w:rsidP="009C31C3">
      <w:pPr>
        <w:rPr>
          <w:b/>
          <w:bCs/>
          <w:sz w:val="28"/>
          <w:szCs w:val="28"/>
        </w:rPr>
      </w:pPr>
      <w:r>
        <w:rPr>
          <w:b/>
          <w:bCs/>
          <w:sz w:val="28"/>
          <w:szCs w:val="28"/>
        </w:rPr>
        <w:t>Demon Possession and the Exorcising and Binding of Demons</w:t>
      </w:r>
    </w:p>
    <w:p w14:paraId="31F231B5" w14:textId="77777777" w:rsidR="009C31C3" w:rsidRDefault="009C31C3" w:rsidP="009C31C3">
      <w:pPr>
        <w:pStyle w:val="ListParagraph"/>
        <w:numPr>
          <w:ilvl w:val="0"/>
          <w:numId w:val="4"/>
        </w:numPr>
        <w:spacing w:before="80" w:line="276" w:lineRule="auto"/>
        <w:rPr>
          <w:sz w:val="24"/>
          <w:szCs w:val="24"/>
        </w:rPr>
      </w:pPr>
      <w:r>
        <w:rPr>
          <w:sz w:val="24"/>
          <w:szCs w:val="24"/>
        </w:rPr>
        <w:t>As we come to the time of Jesus and His disciples, we must address the concept of casting out demons and binding evil spirits.</w:t>
      </w:r>
    </w:p>
    <w:p w14:paraId="3369C0C0" w14:textId="77777777" w:rsidR="009C31C3" w:rsidRDefault="009C31C3" w:rsidP="009C31C3">
      <w:pPr>
        <w:pStyle w:val="ListParagraph"/>
        <w:numPr>
          <w:ilvl w:val="1"/>
          <w:numId w:val="4"/>
        </w:numPr>
        <w:spacing w:before="80" w:line="276" w:lineRule="auto"/>
        <w:rPr>
          <w:sz w:val="24"/>
          <w:szCs w:val="24"/>
        </w:rPr>
      </w:pPr>
      <w:r w:rsidRPr="007728FC">
        <w:rPr>
          <w:sz w:val="24"/>
          <w:szCs w:val="24"/>
        </w:rPr>
        <w:t xml:space="preserve">As with speaking in tongues, healings, and other miraculous sign gifts, casting out demons is seen in the New Testament as a unique role granted by Christ to the Apostles, to the early church leaders, as well as the seventy  (Matt 10:1; Mark 3:15; Luke 9:1; Heb 2:3–4). </w:t>
      </w:r>
    </w:p>
    <w:p w14:paraId="7B1450FA" w14:textId="77777777" w:rsidR="009C31C3" w:rsidRDefault="009C31C3" w:rsidP="009C31C3">
      <w:pPr>
        <w:pStyle w:val="ListParagraph"/>
        <w:numPr>
          <w:ilvl w:val="2"/>
          <w:numId w:val="4"/>
        </w:numPr>
        <w:spacing w:before="80" w:line="276" w:lineRule="auto"/>
        <w:rPr>
          <w:sz w:val="24"/>
          <w:szCs w:val="24"/>
        </w:rPr>
      </w:pPr>
      <w:r w:rsidRPr="007728FC">
        <w:rPr>
          <w:sz w:val="24"/>
          <w:szCs w:val="24"/>
        </w:rPr>
        <w:t>As Christ had ultimate authority over demons, He delegated this authority to others that He sent out.</w:t>
      </w:r>
    </w:p>
    <w:p w14:paraId="55736EBF" w14:textId="77777777" w:rsidR="009C31C3" w:rsidRDefault="009C31C3" w:rsidP="009C31C3">
      <w:pPr>
        <w:pStyle w:val="ListParagraph"/>
        <w:numPr>
          <w:ilvl w:val="0"/>
          <w:numId w:val="4"/>
        </w:numPr>
        <w:spacing w:before="80" w:line="276" w:lineRule="auto"/>
        <w:rPr>
          <w:sz w:val="24"/>
          <w:szCs w:val="24"/>
        </w:rPr>
      </w:pPr>
      <w:r w:rsidRPr="00B75264">
        <w:rPr>
          <w:sz w:val="24"/>
          <w:szCs w:val="24"/>
        </w:rPr>
        <w:t xml:space="preserve">A </w:t>
      </w:r>
      <w:r>
        <w:rPr>
          <w:sz w:val="24"/>
          <w:szCs w:val="24"/>
        </w:rPr>
        <w:t xml:space="preserve">key </w:t>
      </w:r>
      <w:r w:rsidRPr="00B75264">
        <w:rPr>
          <w:sz w:val="24"/>
          <w:szCs w:val="24"/>
        </w:rPr>
        <w:t>passage used to defend the binding of demons today is Matt 18:18, where Jesus tells His disciples, “</w:t>
      </w:r>
      <w:r w:rsidRPr="00B75264">
        <w:rPr>
          <w:i/>
          <w:iCs/>
          <w:color w:val="FF0000"/>
          <w:sz w:val="24"/>
          <w:szCs w:val="24"/>
        </w:rPr>
        <w:t>whatever you bind on earth shall be bound in heaven; and whatever you loose on earth shall be loosed in heaven.</w:t>
      </w:r>
      <w:r w:rsidRPr="00B75264">
        <w:rPr>
          <w:sz w:val="24"/>
          <w:szCs w:val="24"/>
        </w:rPr>
        <w:t xml:space="preserve">” </w:t>
      </w:r>
    </w:p>
    <w:p w14:paraId="486C6CD4" w14:textId="77777777" w:rsidR="009C31C3" w:rsidRPr="00B75264" w:rsidRDefault="009C31C3" w:rsidP="009C31C3">
      <w:pPr>
        <w:pStyle w:val="ListParagraph"/>
        <w:numPr>
          <w:ilvl w:val="1"/>
          <w:numId w:val="4"/>
        </w:numPr>
        <w:spacing w:before="80" w:line="276" w:lineRule="auto"/>
        <w:rPr>
          <w:sz w:val="24"/>
          <w:szCs w:val="24"/>
        </w:rPr>
      </w:pPr>
      <w:r w:rsidRPr="00B75264">
        <w:rPr>
          <w:sz w:val="24"/>
          <w:szCs w:val="24"/>
        </w:rPr>
        <w:t>Is this passage teaching that believers are able to bind demons?</w:t>
      </w:r>
    </w:p>
    <w:p w14:paraId="0297D9E2" w14:textId="77777777" w:rsidR="009C31C3" w:rsidRDefault="009C31C3" w:rsidP="009C31C3">
      <w:pPr>
        <w:pStyle w:val="ListParagraph"/>
        <w:numPr>
          <w:ilvl w:val="1"/>
          <w:numId w:val="4"/>
        </w:numPr>
        <w:spacing w:before="80" w:line="276" w:lineRule="auto"/>
        <w:rPr>
          <w:sz w:val="24"/>
          <w:szCs w:val="24"/>
        </w:rPr>
      </w:pPr>
      <w:r w:rsidRPr="00B75264">
        <w:rPr>
          <w:sz w:val="24"/>
          <w:szCs w:val="24"/>
        </w:rPr>
        <w:t xml:space="preserve">To answer this, we must examine the context in which this passage was written. </w:t>
      </w:r>
    </w:p>
    <w:p w14:paraId="168E76EA" w14:textId="77777777" w:rsidR="009C31C3" w:rsidRDefault="009C31C3" w:rsidP="009C31C3">
      <w:pPr>
        <w:pStyle w:val="ListParagraph"/>
        <w:numPr>
          <w:ilvl w:val="1"/>
          <w:numId w:val="4"/>
        </w:numPr>
        <w:spacing w:before="80" w:line="276" w:lineRule="auto"/>
        <w:rPr>
          <w:sz w:val="24"/>
          <w:szCs w:val="24"/>
        </w:rPr>
      </w:pPr>
      <w:r w:rsidRPr="00B75264">
        <w:rPr>
          <w:sz w:val="24"/>
          <w:szCs w:val="24"/>
        </w:rPr>
        <w:t xml:space="preserve">Directly before this, in Matthew 18:15–17, Jesus is giving instruction regarding church discipline. </w:t>
      </w:r>
    </w:p>
    <w:p w14:paraId="7274B13E" w14:textId="080FC5EB" w:rsidR="009C31C3" w:rsidRDefault="009C31C3" w:rsidP="009C31C3">
      <w:pPr>
        <w:pStyle w:val="ListParagraph"/>
        <w:numPr>
          <w:ilvl w:val="2"/>
          <w:numId w:val="4"/>
        </w:numPr>
        <w:spacing w:before="80" w:line="276" w:lineRule="auto"/>
        <w:rPr>
          <w:sz w:val="24"/>
          <w:szCs w:val="24"/>
        </w:rPr>
      </w:pPr>
      <w:r w:rsidRPr="00B75264">
        <w:rPr>
          <w:sz w:val="24"/>
          <w:szCs w:val="24"/>
        </w:rPr>
        <w:t xml:space="preserve">This passage, then, is not directed towards authority to bind or loose demons, but rather that Jesus’ disciples were given authority to discipline those who were displaying unrepentant sin. </w:t>
      </w:r>
    </w:p>
    <w:p w14:paraId="01C09E40" w14:textId="77777777" w:rsidR="009C31C3" w:rsidRPr="007728FC" w:rsidRDefault="009C31C3" w:rsidP="009C31C3">
      <w:pPr>
        <w:pStyle w:val="ListParagraph"/>
        <w:numPr>
          <w:ilvl w:val="2"/>
          <w:numId w:val="4"/>
        </w:numPr>
        <w:spacing w:before="80" w:line="276" w:lineRule="auto"/>
        <w:rPr>
          <w:sz w:val="24"/>
          <w:szCs w:val="24"/>
        </w:rPr>
      </w:pPr>
      <w:r w:rsidRPr="00B75264">
        <w:rPr>
          <w:sz w:val="24"/>
          <w:szCs w:val="24"/>
        </w:rPr>
        <w:t xml:space="preserve">We must remain faithful to the </w:t>
      </w:r>
      <w:r w:rsidRPr="00503D8E">
        <w:rPr>
          <w:b/>
          <w:bCs/>
          <w:sz w:val="24"/>
          <w:szCs w:val="24"/>
          <w:u w:val="single"/>
        </w:rPr>
        <w:t>intended meaning of any passage by the original author</w:t>
      </w:r>
      <w:r w:rsidRPr="00B75264">
        <w:rPr>
          <w:sz w:val="24"/>
          <w:szCs w:val="24"/>
        </w:rPr>
        <w:t>.</w:t>
      </w:r>
    </w:p>
    <w:p w14:paraId="5583A124" w14:textId="77777777" w:rsidR="009C31C3" w:rsidRDefault="009C31C3" w:rsidP="009C31C3">
      <w:pPr>
        <w:pStyle w:val="ListParagraph"/>
        <w:numPr>
          <w:ilvl w:val="0"/>
          <w:numId w:val="4"/>
        </w:numPr>
        <w:spacing w:before="80" w:line="276" w:lineRule="auto"/>
        <w:rPr>
          <w:sz w:val="24"/>
          <w:szCs w:val="24"/>
        </w:rPr>
      </w:pPr>
      <w:r>
        <w:rPr>
          <w:sz w:val="24"/>
          <w:szCs w:val="24"/>
        </w:rPr>
        <w:t>Also, i</w:t>
      </w:r>
      <w:r w:rsidRPr="007728FC">
        <w:rPr>
          <w:sz w:val="24"/>
          <w:szCs w:val="24"/>
        </w:rPr>
        <w:t xml:space="preserve">t is also important to note that the apostolic era was </w:t>
      </w:r>
      <w:r>
        <w:rPr>
          <w:sz w:val="24"/>
          <w:szCs w:val="24"/>
        </w:rPr>
        <w:t>an</w:t>
      </w:r>
      <w:r w:rsidRPr="007728FC">
        <w:rPr>
          <w:sz w:val="24"/>
          <w:szCs w:val="24"/>
        </w:rPr>
        <w:t xml:space="preserve"> era of revelation. </w:t>
      </w:r>
    </w:p>
    <w:p w14:paraId="35C9BC25" w14:textId="77777777" w:rsidR="009C31C3" w:rsidRPr="007728FC" w:rsidRDefault="009C31C3" w:rsidP="009C31C3">
      <w:pPr>
        <w:pStyle w:val="ListParagraph"/>
        <w:numPr>
          <w:ilvl w:val="1"/>
          <w:numId w:val="4"/>
        </w:numPr>
        <w:spacing w:before="80" w:line="276" w:lineRule="auto"/>
        <w:rPr>
          <w:sz w:val="24"/>
          <w:szCs w:val="24"/>
        </w:rPr>
      </w:pPr>
      <w:r w:rsidRPr="007728FC">
        <w:rPr>
          <w:sz w:val="24"/>
          <w:szCs w:val="24"/>
        </w:rPr>
        <w:t xml:space="preserve">The act of casting out demons and the </w:t>
      </w:r>
      <w:r>
        <w:rPr>
          <w:sz w:val="24"/>
          <w:szCs w:val="24"/>
        </w:rPr>
        <w:t>other sign gifts</w:t>
      </w:r>
      <w:r w:rsidRPr="007728FC">
        <w:rPr>
          <w:sz w:val="24"/>
          <w:szCs w:val="24"/>
        </w:rPr>
        <w:t xml:space="preserve"> were primarily used to authenticate the message of the gospel that was going forth at that time. </w:t>
      </w:r>
    </w:p>
    <w:p w14:paraId="1743AEA9" w14:textId="77777777" w:rsidR="009C31C3" w:rsidRDefault="009C31C3" w:rsidP="009C31C3">
      <w:pPr>
        <w:pStyle w:val="ListParagraph"/>
        <w:numPr>
          <w:ilvl w:val="0"/>
          <w:numId w:val="4"/>
        </w:numPr>
        <w:spacing w:before="80" w:line="276" w:lineRule="auto"/>
        <w:rPr>
          <w:sz w:val="24"/>
          <w:szCs w:val="24"/>
        </w:rPr>
      </w:pPr>
      <w:r w:rsidRPr="007728FC">
        <w:rPr>
          <w:sz w:val="24"/>
          <w:szCs w:val="24"/>
        </w:rPr>
        <w:t xml:space="preserve">Also, those who were given authority to cast out demons were addressed specifically by Christ. </w:t>
      </w:r>
    </w:p>
    <w:p w14:paraId="1A904D5B" w14:textId="77777777" w:rsidR="009C31C3" w:rsidRDefault="009C31C3" w:rsidP="009C31C3">
      <w:pPr>
        <w:pStyle w:val="ListParagraph"/>
        <w:numPr>
          <w:ilvl w:val="1"/>
          <w:numId w:val="4"/>
        </w:numPr>
        <w:spacing w:before="80" w:line="276" w:lineRule="auto"/>
        <w:rPr>
          <w:sz w:val="24"/>
          <w:szCs w:val="24"/>
        </w:rPr>
      </w:pPr>
      <w:r w:rsidRPr="007728FC">
        <w:rPr>
          <w:sz w:val="24"/>
          <w:szCs w:val="24"/>
        </w:rPr>
        <w:t>In charismatic circles today, leaders would claim to hold the office of apostle, though they do not meet the qualifications of the office, namely, being an eyewitness to Christ’s resurrection and being appointed by Christ Himself.</w:t>
      </w:r>
    </w:p>
    <w:p w14:paraId="2CF46C3C" w14:textId="77777777" w:rsidR="009C31C3" w:rsidRDefault="009C31C3" w:rsidP="009C31C3">
      <w:pPr>
        <w:pStyle w:val="ListParagraph"/>
        <w:numPr>
          <w:ilvl w:val="0"/>
          <w:numId w:val="4"/>
        </w:numPr>
        <w:spacing w:before="80" w:line="276" w:lineRule="auto"/>
        <w:rPr>
          <w:sz w:val="24"/>
          <w:szCs w:val="24"/>
        </w:rPr>
      </w:pPr>
      <w:r>
        <w:rPr>
          <w:sz w:val="24"/>
          <w:szCs w:val="24"/>
        </w:rPr>
        <w:t>Therefore, as we look to these passages, we cannot use these to build a framework for spiritual warfare today.</w:t>
      </w:r>
    </w:p>
    <w:p w14:paraId="119F192D" w14:textId="77777777" w:rsidR="00A8769F" w:rsidRPr="00A8769F" w:rsidRDefault="00A8769F" w:rsidP="00A8769F">
      <w:pPr>
        <w:spacing w:before="80" w:line="276" w:lineRule="auto"/>
        <w:ind w:left="140"/>
        <w:rPr>
          <w:sz w:val="24"/>
          <w:szCs w:val="24"/>
        </w:rPr>
      </w:pPr>
    </w:p>
    <w:p w14:paraId="37E8FAE9" w14:textId="77777777" w:rsidR="009C31C3" w:rsidRPr="0062545C" w:rsidRDefault="009C31C3" w:rsidP="009C31C3">
      <w:pPr>
        <w:spacing w:before="80" w:line="276" w:lineRule="auto"/>
        <w:ind w:left="140"/>
        <w:rPr>
          <w:b/>
          <w:bCs/>
          <w:sz w:val="28"/>
          <w:szCs w:val="28"/>
        </w:rPr>
      </w:pPr>
      <w:r>
        <w:rPr>
          <w:b/>
          <w:bCs/>
          <w:sz w:val="28"/>
          <w:szCs w:val="28"/>
        </w:rPr>
        <w:lastRenderedPageBreak/>
        <w:t>Prayer and Spiritual Warfare in the NT</w:t>
      </w:r>
    </w:p>
    <w:p w14:paraId="7FEE9090" w14:textId="77777777" w:rsidR="009C31C3" w:rsidRDefault="009C31C3" w:rsidP="009C31C3">
      <w:pPr>
        <w:pStyle w:val="ListParagraph"/>
        <w:numPr>
          <w:ilvl w:val="0"/>
          <w:numId w:val="4"/>
        </w:numPr>
        <w:spacing w:before="80" w:line="276" w:lineRule="auto"/>
        <w:rPr>
          <w:sz w:val="24"/>
          <w:szCs w:val="24"/>
        </w:rPr>
      </w:pPr>
      <w:r>
        <w:rPr>
          <w:sz w:val="24"/>
          <w:szCs w:val="24"/>
        </w:rPr>
        <w:t>Again, helpful to point out, as we look at Jesus’ example and teachings, is the continued emphasis on prayer as a means of spiritual warfare.</w:t>
      </w:r>
    </w:p>
    <w:p w14:paraId="7E2CCEEF" w14:textId="77777777" w:rsidR="009C31C3" w:rsidRDefault="009C31C3" w:rsidP="009C31C3">
      <w:pPr>
        <w:pStyle w:val="ListParagraph"/>
        <w:numPr>
          <w:ilvl w:val="1"/>
          <w:numId w:val="4"/>
        </w:numPr>
        <w:spacing w:before="80" w:line="276" w:lineRule="auto"/>
        <w:rPr>
          <w:sz w:val="24"/>
          <w:szCs w:val="24"/>
        </w:rPr>
      </w:pPr>
      <w:r>
        <w:rPr>
          <w:sz w:val="24"/>
          <w:szCs w:val="24"/>
        </w:rPr>
        <w:t>Jesus’ example of faithful prayer in Matt 6:9-13:</w:t>
      </w:r>
    </w:p>
    <w:p w14:paraId="180B92F3" w14:textId="77777777" w:rsidR="009C31C3" w:rsidRPr="000D622A" w:rsidRDefault="009C31C3" w:rsidP="009C31C3">
      <w:pPr>
        <w:pStyle w:val="ListParagraph"/>
        <w:numPr>
          <w:ilvl w:val="2"/>
          <w:numId w:val="4"/>
        </w:numPr>
        <w:spacing w:before="80" w:line="276" w:lineRule="auto"/>
        <w:rPr>
          <w:sz w:val="24"/>
          <w:szCs w:val="24"/>
        </w:rPr>
      </w:pPr>
      <w:r>
        <w:rPr>
          <w:b/>
          <w:bCs/>
          <w:sz w:val="24"/>
          <w:szCs w:val="24"/>
        </w:rPr>
        <w:t>Matt 6:13</w:t>
      </w:r>
      <w:r>
        <w:rPr>
          <w:sz w:val="24"/>
          <w:szCs w:val="24"/>
        </w:rPr>
        <w:t xml:space="preserve"> - </w:t>
      </w:r>
      <w:r w:rsidRPr="00CA0DF7">
        <w:rPr>
          <w:i/>
          <w:iCs/>
          <w:color w:val="FF0000"/>
          <w:sz w:val="24"/>
          <w:szCs w:val="24"/>
        </w:rPr>
        <w:t xml:space="preserve">And do not lead us into temptation, </w:t>
      </w:r>
      <w:r w:rsidRPr="00CA0DF7">
        <w:rPr>
          <w:b/>
          <w:bCs/>
          <w:i/>
          <w:iCs/>
          <w:color w:val="FF0000"/>
          <w:sz w:val="24"/>
          <w:szCs w:val="24"/>
          <w:u w:val="single"/>
        </w:rPr>
        <w:t>but deliver us from evil</w:t>
      </w:r>
      <w:r w:rsidRPr="00CA0DF7">
        <w:rPr>
          <w:i/>
          <w:iCs/>
          <w:color w:val="FF0000"/>
          <w:sz w:val="24"/>
          <w:szCs w:val="24"/>
        </w:rPr>
        <w:t>. For Yours is the kingdom and the power and the glory forever. Amen.</w:t>
      </w:r>
      <w:r w:rsidRPr="000D622A">
        <w:rPr>
          <w:sz w:val="24"/>
          <w:szCs w:val="24"/>
        </w:rPr>
        <w:t xml:space="preserve"> </w:t>
      </w:r>
    </w:p>
    <w:p w14:paraId="0F112BF4" w14:textId="77777777" w:rsidR="009C31C3" w:rsidRPr="000C6B21" w:rsidRDefault="009C31C3" w:rsidP="009C31C3">
      <w:pPr>
        <w:pStyle w:val="ListParagraph"/>
        <w:numPr>
          <w:ilvl w:val="2"/>
          <w:numId w:val="4"/>
        </w:numPr>
        <w:spacing w:before="80" w:line="276" w:lineRule="auto"/>
        <w:rPr>
          <w:sz w:val="24"/>
          <w:szCs w:val="24"/>
        </w:rPr>
      </w:pPr>
      <w:r w:rsidRPr="003F161A">
        <w:rPr>
          <w:sz w:val="24"/>
          <w:szCs w:val="24"/>
        </w:rPr>
        <w:t>Jesus’s petition in the Lord’s Prayer instructs his disciples to pray</w:t>
      </w:r>
      <w:r>
        <w:rPr>
          <w:sz w:val="24"/>
          <w:szCs w:val="24"/>
        </w:rPr>
        <w:t xml:space="preserve"> for deliverance from the evil one, who brings about temptation to sin.</w:t>
      </w:r>
    </w:p>
    <w:p w14:paraId="20CFE18C" w14:textId="77777777" w:rsidR="009C31C3" w:rsidRDefault="009C31C3" w:rsidP="009C31C3">
      <w:pPr>
        <w:pStyle w:val="ListParagraph"/>
        <w:numPr>
          <w:ilvl w:val="1"/>
          <w:numId w:val="4"/>
        </w:numPr>
        <w:spacing w:before="80" w:line="276" w:lineRule="auto"/>
        <w:rPr>
          <w:sz w:val="24"/>
          <w:szCs w:val="24"/>
        </w:rPr>
      </w:pPr>
      <w:r>
        <w:rPr>
          <w:sz w:val="24"/>
          <w:szCs w:val="24"/>
        </w:rPr>
        <w:t>We see this emphasized again in the High Priestly Prayer in John 17</w:t>
      </w:r>
    </w:p>
    <w:p w14:paraId="620C6A49" w14:textId="77777777" w:rsidR="009C31C3" w:rsidRPr="00D236EC" w:rsidRDefault="009C31C3" w:rsidP="009C31C3">
      <w:pPr>
        <w:pStyle w:val="ListParagraph"/>
        <w:numPr>
          <w:ilvl w:val="2"/>
          <w:numId w:val="4"/>
        </w:numPr>
        <w:spacing w:before="80" w:line="276" w:lineRule="auto"/>
        <w:rPr>
          <w:sz w:val="24"/>
          <w:szCs w:val="24"/>
        </w:rPr>
      </w:pPr>
      <w:r>
        <w:rPr>
          <w:b/>
          <w:bCs/>
          <w:sz w:val="24"/>
          <w:szCs w:val="24"/>
        </w:rPr>
        <w:t>John 17:15</w:t>
      </w:r>
      <w:r>
        <w:rPr>
          <w:sz w:val="24"/>
          <w:szCs w:val="24"/>
        </w:rPr>
        <w:t xml:space="preserve"> - </w:t>
      </w:r>
      <w:r w:rsidRPr="00191D6C">
        <w:rPr>
          <w:i/>
          <w:iCs/>
          <w:color w:val="FF0000"/>
          <w:sz w:val="24"/>
          <w:szCs w:val="24"/>
        </w:rPr>
        <w:t>I do not ask You to take them out of the world, but to keep them from the evil one.</w:t>
      </w:r>
    </w:p>
    <w:p w14:paraId="115655BA" w14:textId="77777777" w:rsidR="009C31C3" w:rsidRDefault="009C31C3" w:rsidP="009C31C3">
      <w:pPr>
        <w:pStyle w:val="ListParagraph"/>
        <w:numPr>
          <w:ilvl w:val="2"/>
          <w:numId w:val="4"/>
        </w:numPr>
        <w:spacing w:before="80" w:line="276" w:lineRule="auto"/>
        <w:rPr>
          <w:sz w:val="24"/>
          <w:szCs w:val="24"/>
        </w:rPr>
      </w:pPr>
      <w:r>
        <w:rPr>
          <w:sz w:val="24"/>
          <w:szCs w:val="24"/>
        </w:rPr>
        <w:t>Again, Jesus comes to the Father through prayer, seeking protection for His disciples as they remain on in the world.</w:t>
      </w:r>
    </w:p>
    <w:p w14:paraId="382386EE" w14:textId="77777777" w:rsidR="009C31C3" w:rsidRDefault="009C31C3" w:rsidP="009C31C3">
      <w:pPr>
        <w:spacing w:line="276" w:lineRule="auto"/>
        <w:rPr>
          <w:sz w:val="14"/>
          <w:szCs w:val="14"/>
        </w:rPr>
      </w:pPr>
    </w:p>
    <w:p w14:paraId="45FC2171" w14:textId="77777777" w:rsidR="009C31C3" w:rsidRPr="00455E0A" w:rsidRDefault="009C31C3" w:rsidP="009C31C3">
      <w:pPr>
        <w:spacing w:line="276" w:lineRule="auto"/>
        <w:rPr>
          <w:b/>
          <w:bCs/>
          <w:sz w:val="28"/>
          <w:szCs w:val="28"/>
        </w:rPr>
      </w:pPr>
      <w:r>
        <w:rPr>
          <w:b/>
          <w:bCs/>
          <w:sz w:val="28"/>
          <w:szCs w:val="28"/>
        </w:rPr>
        <w:t>Satanic Influence Over Jesus’ Disciples</w:t>
      </w:r>
    </w:p>
    <w:p w14:paraId="749BC2BD" w14:textId="77777777" w:rsidR="009C31C3" w:rsidRDefault="009C31C3" w:rsidP="009C31C3">
      <w:pPr>
        <w:pStyle w:val="ListParagraph"/>
        <w:numPr>
          <w:ilvl w:val="0"/>
          <w:numId w:val="4"/>
        </w:numPr>
        <w:spacing w:before="80" w:line="276" w:lineRule="auto"/>
        <w:rPr>
          <w:sz w:val="24"/>
          <w:szCs w:val="24"/>
        </w:rPr>
      </w:pPr>
      <w:r>
        <w:rPr>
          <w:sz w:val="24"/>
          <w:szCs w:val="24"/>
        </w:rPr>
        <w:t>It is also worth discussing Peter and Judas, who both were disciples of Christ, and who both have interaction with or influence from Satan in the gospel accounts.</w:t>
      </w:r>
    </w:p>
    <w:p w14:paraId="168AD2EF" w14:textId="77777777" w:rsidR="009C31C3" w:rsidRDefault="009C31C3" w:rsidP="009C31C3">
      <w:pPr>
        <w:pStyle w:val="ListParagraph"/>
        <w:numPr>
          <w:ilvl w:val="1"/>
          <w:numId w:val="4"/>
        </w:numPr>
        <w:spacing w:before="80" w:line="276" w:lineRule="auto"/>
        <w:rPr>
          <w:sz w:val="24"/>
          <w:szCs w:val="24"/>
        </w:rPr>
      </w:pPr>
      <w:r>
        <w:rPr>
          <w:sz w:val="24"/>
          <w:szCs w:val="24"/>
        </w:rPr>
        <w:t>Peter, in Matt 16:21-23, rebukes Christ after hearing that He must suffer and be killed.</w:t>
      </w:r>
    </w:p>
    <w:p w14:paraId="66CAE17B" w14:textId="77777777" w:rsidR="009C31C3" w:rsidRDefault="009C31C3" w:rsidP="009C31C3">
      <w:pPr>
        <w:pStyle w:val="ListParagraph"/>
        <w:numPr>
          <w:ilvl w:val="2"/>
          <w:numId w:val="4"/>
        </w:numPr>
        <w:spacing w:before="80" w:line="276" w:lineRule="auto"/>
        <w:rPr>
          <w:sz w:val="24"/>
          <w:szCs w:val="24"/>
        </w:rPr>
      </w:pPr>
      <w:r>
        <w:rPr>
          <w:sz w:val="24"/>
          <w:szCs w:val="24"/>
        </w:rPr>
        <w:t>Christ’s response alludes to satanic influence coming upon Peter, “</w:t>
      </w:r>
      <w:r w:rsidRPr="009B1D84">
        <w:rPr>
          <w:i/>
          <w:iCs/>
          <w:color w:val="FF0000"/>
          <w:sz w:val="24"/>
          <w:szCs w:val="24"/>
        </w:rPr>
        <w:t>Get behind Me, Satan! You are a stumbling block to Me; for you are not setting your mind on God’s interests, but man’s.</w:t>
      </w:r>
      <w:r w:rsidRPr="009B1D84">
        <w:rPr>
          <w:sz w:val="24"/>
          <w:szCs w:val="24"/>
        </w:rPr>
        <w:t>”</w:t>
      </w:r>
    </w:p>
    <w:p w14:paraId="1039108A" w14:textId="77777777" w:rsidR="009C31C3" w:rsidRDefault="009C31C3" w:rsidP="009C31C3">
      <w:pPr>
        <w:pStyle w:val="ListParagraph"/>
        <w:numPr>
          <w:ilvl w:val="2"/>
          <w:numId w:val="4"/>
        </w:numPr>
        <w:spacing w:before="80" w:line="276" w:lineRule="auto"/>
        <w:rPr>
          <w:sz w:val="24"/>
          <w:szCs w:val="24"/>
        </w:rPr>
      </w:pPr>
      <w:r>
        <w:rPr>
          <w:sz w:val="24"/>
          <w:szCs w:val="24"/>
        </w:rPr>
        <w:t>Again, we see Satan’s tactics of tempting someone to sin through a doubt and denial of God’s word, and instead leaning on their own understanding and interests.</w:t>
      </w:r>
    </w:p>
    <w:p w14:paraId="783C4456" w14:textId="77777777" w:rsidR="009C31C3" w:rsidRDefault="009C31C3" w:rsidP="009C31C3">
      <w:pPr>
        <w:pStyle w:val="ListParagraph"/>
        <w:numPr>
          <w:ilvl w:val="1"/>
          <w:numId w:val="4"/>
        </w:numPr>
        <w:spacing w:before="80" w:line="276" w:lineRule="auto"/>
        <w:rPr>
          <w:sz w:val="24"/>
          <w:szCs w:val="24"/>
        </w:rPr>
      </w:pPr>
      <w:r>
        <w:rPr>
          <w:sz w:val="24"/>
          <w:szCs w:val="24"/>
        </w:rPr>
        <w:t>Judas Iscariot, however, experienced a different form of satanic influence.</w:t>
      </w:r>
    </w:p>
    <w:p w14:paraId="3B169F03" w14:textId="77777777" w:rsidR="009C31C3" w:rsidRDefault="009C31C3" w:rsidP="009C31C3">
      <w:pPr>
        <w:pStyle w:val="ListParagraph"/>
        <w:numPr>
          <w:ilvl w:val="2"/>
          <w:numId w:val="4"/>
        </w:numPr>
        <w:spacing w:before="80" w:line="276" w:lineRule="auto"/>
        <w:rPr>
          <w:sz w:val="24"/>
          <w:szCs w:val="24"/>
        </w:rPr>
      </w:pPr>
      <w:r>
        <w:rPr>
          <w:sz w:val="24"/>
          <w:szCs w:val="24"/>
        </w:rPr>
        <w:t>In John 13, during the last supper before Christ’s betrayal and arrest, Judas is not only influenced by Satan, but is also possessed by him.</w:t>
      </w:r>
    </w:p>
    <w:p w14:paraId="6DDF1506" w14:textId="77777777" w:rsidR="009C31C3" w:rsidRPr="00A20AD9" w:rsidRDefault="009C31C3" w:rsidP="009C31C3">
      <w:pPr>
        <w:pStyle w:val="ListParagraph"/>
        <w:numPr>
          <w:ilvl w:val="3"/>
          <w:numId w:val="4"/>
        </w:numPr>
        <w:spacing w:before="80" w:line="276" w:lineRule="auto"/>
        <w:rPr>
          <w:sz w:val="24"/>
          <w:szCs w:val="24"/>
        </w:rPr>
      </w:pPr>
      <w:r>
        <w:rPr>
          <w:b/>
          <w:bCs/>
          <w:sz w:val="24"/>
          <w:szCs w:val="24"/>
        </w:rPr>
        <w:t>John 13:27</w:t>
      </w:r>
      <w:r>
        <w:rPr>
          <w:sz w:val="24"/>
          <w:szCs w:val="24"/>
        </w:rPr>
        <w:t xml:space="preserve"> - </w:t>
      </w:r>
      <w:r w:rsidRPr="00A20AD9">
        <w:rPr>
          <w:i/>
          <w:iCs/>
          <w:color w:val="FF0000"/>
          <w:sz w:val="24"/>
          <w:szCs w:val="24"/>
        </w:rPr>
        <w:t xml:space="preserve">After the morsel, </w:t>
      </w:r>
      <w:r w:rsidRPr="00A20AD9">
        <w:rPr>
          <w:b/>
          <w:bCs/>
          <w:i/>
          <w:iCs/>
          <w:color w:val="FF0000"/>
          <w:sz w:val="24"/>
          <w:szCs w:val="24"/>
          <w:u w:val="single"/>
        </w:rPr>
        <w:t>Satan then entered into him</w:t>
      </w:r>
      <w:r w:rsidRPr="00A20AD9">
        <w:rPr>
          <w:i/>
          <w:iCs/>
          <w:color w:val="FF0000"/>
          <w:sz w:val="24"/>
          <w:szCs w:val="24"/>
        </w:rPr>
        <w:t>. Therefore Jesus said to him, “What you do, do quickly.”</w:t>
      </w:r>
    </w:p>
    <w:p w14:paraId="22366657" w14:textId="77777777" w:rsidR="009C31C3" w:rsidRDefault="009C31C3" w:rsidP="009C31C3">
      <w:pPr>
        <w:pStyle w:val="ListParagraph"/>
        <w:numPr>
          <w:ilvl w:val="1"/>
          <w:numId w:val="4"/>
        </w:numPr>
        <w:spacing w:before="80" w:line="276" w:lineRule="auto"/>
        <w:rPr>
          <w:sz w:val="24"/>
          <w:szCs w:val="24"/>
        </w:rPr>
      </w:pPr>
      <w:r>
        <w:rPr>
          <w:sz w:val="24"/>
          <w:szCs w:val="24"/>
        </w:rPr>
        <w:t>What is the difference here between Peter and Judas?</w:t>
      </w:r>
    </w:p>
    <w:p w14:paraId="1C00E575" w14:textId="77777777" w:rsidR="009C31C3" w:rsidRDefault="009C31C3" w:rsidP="009C31C3">
      <w:pPr>
        <w:pStyle w:val="ListParagraph"/>
        <w:numPr>
          <w:ilvl w:val="2"/>
          <w:numId w:val="4"/>
        </w:numPr>
        <w:spacing w:before="80" w:line="276" w:lineRule="auto"/>
        <w:rPr>
          <w:sz w:val="24"/>
          <w:szCs w:val="24"/>
        </w:rPr>
      </w:pPr>
      <w:r>
        <w:rPr>
          <w:sz w:val="24"/>
          <w:szCs w:val="24"/>
        </w:rPr>
        <w:t>Peter was a believer who was simply tempted by Satan and fell into sin.</w:t>
      </w:r>
    </w:p>
    <w:p w14:paraId="696F88C7" w14:textId="77777777" w:rsidR="009C31C3" w:rsidRDefault="009C31C3" w:rsidP="009C31C3">
      <w:pPr>
        <w:pStyle w:val="ListParagraph"/>
        <w:numPr>
          <w:ilvl w:val="2"/>
          <w:numId w:val="4"/>
        </w:numPr>
        <w:spacing w:before="80" w:line="276" w:lineRule="auto"/>
        <w:rPr>
          <w:sz w:val="24"/>
          <w:szCs w:val="24"/>
        </w:rPr>
      </w:pPr>
      <w:r>
        <w:rPr>
          <w:sz w:val="24"/>
          <w:szCs w:val="24"/>
        </w:rPr>
        <w:t xml:space="preserve">Judas was an unbeliever and had given Satan a foothold through his habitual greed (John 12:6) and his unrepentant sin and was, therefore, possessed by Satan. </w:t>
      </w:r>
    </w:p>
    <w:p w14:paraId="76DF1ADF" w14:textId="77777777" w:rsidR="009C31C3" w:rsidRPr="000E7228" w:rsidRDefault="009C31C3" w:rsidP="009C31C3">
      <w:pPr>
        <w:spacing w:before="80" w:line="276" w:lineRule="auto"/>
        <w:rPr>
          <w:sz w:val="24"/>
          <w:szCs w:val="24"/>
        </w:rPr>
      </w:pPr>
    </w:p>
    <w:p w14:paraId="6816E262" w14:textId="77777777" w:rsidR="009C31C3" w:rsidRDefault="009C31C3" w:rsidP="009C31C3">
      <w:pPr>
        <w:pStyle w:val="ListParagraph"/>
        <w:numPr>
          <w:ilvl w:val="0"/>
          <w:numId w:val="4"/>
        </w:numPr>
        <w:spacing w:before="80" w:line="276" w:lineRule="auto"/>
        <w:rPr>
          <w:sz w:val="24"/>
          <w:szCs w:val="24"/>
        </w:rPr>
      </w:pPr>
      <w:r>
        <w:rPr>
          <w:sz w:val="24"/>
          <w:szCs w:val="24"/>
        </w:rPr>
        <w:t>While the disciples at this point were not indwelt by the Holy Spirit, it is important to note that as believers living post-Pentecost, we are now temples of the Holy Spirit.</w:t>
      </w:r>
    </w:p>
    <w:p w14:paraId="50F7AFBA" w14:textId="77777777" w:rsidR="009C31C3" w:rsidRPr="00D22BE0" w:rsidRDefault="009C31C3" w:rsidP="009C31C3">
      <w:pPr>
        <w:pStyle w:val="ListParagraph"/>
        <w:numPr>
          <w:ilvl w:val="1"/>
          <w:numId w:val="4"/>
        </w:numPr>
        <w:spacing w:before="80" w:line="276" w:lineRule="auto"/>
        <w:rPr>
          <w:sz w:val="24"/>
          <w:szCs w:val="24"/>
        </w:rPr>
      </w:pPr>
      <w:r>
        <w:rPr>
          <w:b/>
          <w:bCs/>
          <w:sz w:val="24"/>
          <w:szCs w:val="24"/>
        </w:rPr>
        <w:t>2 Corinthian 1:21-22</w:t>
      </w:r>
      <w:r>
        <w:rPr>
          <w:sz w:val="24"/>
          <w:szCs w:val="24"/>
        </w:rPr>
        <w:t xml:space="preserve"> - </w:t>
      </w:r>
      <w:r w:rsidRPr="00D22BE0">
        <w:rPr>
          <w:i/>
          <w:iCs/>
          <w:color w:val="FF0000"/>
          <w:sz w:val="24"/>
          <w:szCs w:val="24"/>
        </w:rPr>
        <w:t xml:space="preserve">Now He who establishes us with you in Christ and anointed us is God, who also </w:t>
      </w:r>
      <w:r w:rsidRPr="00D22BE0">
        <w:rPr>
          <w:b/>
          <w:bCs/>
          <w:i/>
          <w:iCs/>
          <w:color w:val="FF0000"/>
          <w:sz w:val="24"/>
          <w:szCs w:val="24"/>
          <w:u w:val="single"/>
        </w:rPr>
        <w:t>sealed us and gave us the Spirit in our hearts as a pledge</w:t>
      </w:r>
      <w:r w:rsidRPr="00D22BE0">
        <w:rPr>
          <w:i/>
          <w:iCs/>
          <w:color w:val="FF0000"/>
          <w:sz w:val="24"/>
          <w:szCs w:val="24"/>
        </w:rPr>
        <w:t>.</w:t>
      </w:r>
    </w:p>
    <w:p w14:paraId="491D6283" w14:textId="77777777" w:rsidR="009C31C3" w:rsidRDefault="009C31C3" w:rsidP="009C31C3">
      <w:pPr>
        <w:pStyle w:val="ListParagraph"/>
        <w:numPr>
          <w:ilvl w:val="1"/>
          <w:numId w:val="4"/>
        </w:numPr>
        <w:spacing w:before="80" w:line="276" w:lineRule="auto"/>
        <w:rPr>
          <w:sz w:val="24"/>
          <w:szCs w:val="24"/>
        </w:rPr>
      </w:pPr>
      <w:r>
        <w:rPr>
          <w:sz w:val="24"/>
          <w:szCs w:val="24"/>
        </w:rPr>
        <w:t>Therefore, as we think through spiritual warfare for a believer, it consists of resisting temptation brought on by Satan, not fearing that he or a demon may possess us, as the Holy Spirit would not share residence with a demon.</w:t>
      </w:r>
    </w:p>
    <w:p w14:paraId="075923AB" w14:textId="77777777" w:rsidR="009C31C3" w:rsidRPr="00446590" w:rsidRDefault="009C31C3" w:rsidP="009C31C3">
      <w:pPr>
        <w:pStyle w:val="ListParagraph"/>
        <w:spacing w:before="0"/>
        <w:ind w:left="1940" w:firstLine="0"/>
        <w:rPr>
          <w:sz w:val="14"/>
          <w:szCs w:val="14"/>
        </w:rPr>
      </w:pPr>
    </w:p>
    <w:p w14:paraId="01BA1611" w14:textId="77777777" w:rsidR="009C31C3" w:rsidRDefault="009C31C3" w:rsidP="009C31C3">
      <w:pPr>
        <w:pStyle w:val="Heading1"/>
        <w:spacing w:before="1"/>
      </w:pPr>
      <w:r>
        <w:t>SPIRITUAL WARFARE IN THE EPISTLES</w:t>
      </w:r>
    </w:p>
    <w:p w14:paraId="5AED2D77" w14:textId="77777777" w:rsidR="009C31C3" w:rsidRDefault="009C31C3" w:rsidP="009C31C3">
      <w:pPr>
        <w:pStyle w:val="BodyText"/>
        <w:spacing w:before="5"/>
        <w:ind w:left="0" w:firstLine="0"/>
        <w:rPr>
          <w:b/>
          <w:sz w:val="13"/>
        </w:rPr>
      </w:pPr>
      <w:r>
        <w:rPr>
          <w:noProof/>
        </w:rPr>
        <mc:AlternateContent>
          <mc:Choice Requires="wpg">
            <w:drawing>
              <wp:anchor distT="0" distB="0" distL="0" distR="0" simplePos="0" relativeHeight="487732224" behindDoc="1" locked="0" layoutInCell="1" allowOverlap="1" wp14:anchorId="10063B83" wp14:editId="5A25BC32">
                <wp:simplePos x="0" y="0"/>
                <wp:positionH relativeFrom="page">
                  <wp:posOffset>438785</wp:posOffset>
                </wp:positionH>
                <wp:positionV relativeFrom="paragraph">
                  <wp:posOffset>113030</wp:posOffset>
                </wp:positionV>
                <wp:extent cx="6667500" cy="74930"/>
                <wp:effectExtent l="0" t="0" r="0" b="0"/>
                <wp:wrapTopAndBottom/>
                <wp:docPr id="1444295163"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8"/>
                          <a:chExt cx="10500" cy="118"/>
                        </a:xfrm>
                      </wpg:grpSpPr>
                      <wps:wsp>
                        <wps:cNvPr id="442451892" name="docshape18"/>
                        <wps:cNvSpPr>
                          <a:spLocks noChangeArrowheads="1"/>
                        </wps:cNvSpPr>
                        <wps:spPr bwMode="auto">
                          <a:xfrm>
                            <a:off x="691" y="267"/>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176572" name="docshape19"/>
                        <wps:cNvSpPr>
                          <a:spLocks noChangeArrowheads="1"/>
                        </wps:cNvSpPr>
                        <wps:spPr bwMode="auto">
                          <a:xfrm>
                            <a:off x="691" y="207"/>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767541" name="docshape20"/>
                        <wps:cNvSpPr>
                          <a:spLocks noChangeArrowheads="1"/>
                        </wps:cNvSpPr>
                        <wps:spPr bwMode="auto">
                          <a:xfrm>
                            <a:off x="691" y="178"/>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A3987" id="docshapegroup17" o:spid="_x0000_s1026" style="position:absolute;margin-left:34.55pt;margin-top:8.9pt;width:525pt;height:5.9pt;z-index:-15584256;mso-wrap-distance-left:0;mso-wrap-distance-right:0;mso-position-horizontal-relative:page" coordorigin="691,178"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">
                <v:rect id="docshape18" o:spid="_x0000_s1027" style="position:absolute;left:691;top:26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" fillcolor="black" stroked="f"/>
                <v:rect id="docshape19" o:spid="_x0000_s1028" style="position:absolute;left:691;top:207;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" fillcolor="#5f5f5f" stroked="f"/>
                <v:rect id="docshape20" o:spid="_x0000_s1029" style="position:absolute;left:691;top:178;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" fillcolor="silver" stroked="f"/>
                <w10:wrap type="topAndBottom" anchorx="page"/>
              </v:group>
            </w:pict>
          </mc:Fallback>
        </mc:AlternateContent>
      </w:r>
    </w:p>
    <w:p w14:paraId="57F61D47" w14:textId="77777777" w:rsidR="009C31C3" w:rsidRDefault="009C31C3" w:rsidP="009C31C3">
      <w:pPr>
        <w:pStyle w:val="ListParagraph"/>
        <w:numPr>
          <w:ilvl w:val="0"/>
          <w:numId w:val="4"/>
        </w:numPr>
        <w:spacing w:before="80" w:line="276" w:lineRule="auto"/>
        <w:rPr>
          <w:sz w:val="24"/>
          <w:szCs w:val="24"/>
        </w:rPr>
      </w:pPr>
      <w:r>
        <w:rPr>
          <w:sz w:val="24"/>
          <w:szCs w:val="24"/>
        </w:rPr>
        <w:t>As we come to the epistles to early New Testament believers, we must recognize that every epistle recognizes or addresses spiritual warfare in some way.</w:t>
      </w:r>
    </w:p>
    <w:p w14:paraId="723A3F36" w14:textId="67EB5E89" w:rsidR="00E67D85" w:rsidRDefault="009C31C3" w:rsidP="008D55AA">
      <w:pPr>
        <w:pStyle w:val="ListParagraph"/>
        <w:numPr>
          <w:ilvl w:val="0"/>
          <w:numId w:val="4"/>
        </w:numPr>
        <w:spacing w:before="80" w:line="276" w:lineRule="auto"/>
        <w:rPr>
          <w:sz w:val="24"/>
          <w:szCs w:val="24"/>
        </w:rPr>
      </w:pPr>
      <w:r>
        <w:rPr>
          <w:sz w:val="24"/>
          <w:szCs w:val="24"/>
        </w:rPr>
        <w:t xml:space="preserve">Rather than looking to every example of spiritual warfare in these writings, we will summarize what the NT writers focused on </w:t>
      </w:r>
      <w:r w:rsidR="00E67D85">
        <w:rPr>
          <w:sz w:val="24"/>
          <w:szCs w:val="24"/>
        </w:rPr>
        <w:t>regarding the existence of</w:t>
      </w:r>
      <w:r>
        <w:rPr>
          <w:sz w:val="24"/>
          <w:szCs w:val="24"/>
        </w:rPr>
        <w:t xml:space="preserve"> spiritual warfare.</w:t>
      </w:r>
    </w:p>
    <w:p w14:paraId="6D0A8D3B" w14:textId="77777777" w:rsidR="008D55AA" w:rsidRPr="008D55AA" w:rsidRDefault="008D55AA" w:rsidP="008D55AA">
      <w:pPr>
        <w:spacing w:before="80" w:line="276" w:lineRule="auto"/>
        <w:rPr>
          <w:sz w:val="10"/>
          <w:szCs w:val="10"/>
        </w:rPr>
      </w:pPr>
    </w:p>
    <w:p w14:paraId="5F2130D1" w14:textId="359E8CDA" w:rsidR="00E67D85" w:rsidRDefault="00E67D85" w:rsidP="00E67D85">
      <w:pPr>
        <w:spacing w:before="80" w:line="276" w:lineRule="auto"/>
        <w:rPr>
          <w:sz w:val="24"/>
          <w:szCs w:val="24"/>
        </w:rPr>
      </w:pPr>
      <w:r>
        <w:rPr>
          <w:b/>
          <w:bCs/>
          <w:sz w:val="28"/>
          <w:szCs w:val="28"/>
        </w:rPr>
        <w:t>Spiritual Warfare and the Believer</w:t>
      </w:r>
    </w:p>
    <w:p w14:paraId="1C304A93" w14:textId="106A8B08" w:rsidR="00B23C96" w:rsidRDefault="009046D5" w:rsidP="009046D5">
      <w:pPr>
        <w:pStyle w:val="ListParagraph"/>
        <w:numPr>
          <w:ilvl w:val="0"/>
          <w:numId w:val="4"/>
        </w:numPr>
        <w:spacing w:before="80" w:line="276" w:lineRule="auto"/>
        <w:rPr>
          <w:sz w:val="24"/>
          <w:szCs w:val="24"/>
        </w:rPr>
      </w:pPr>
      <w:r>
        <w:rPr>
          <w:sz w:val="24"/>
          <w:szCs w:val="24"/>
        </w:rPr>
        <w:t xml:space="preserve">Throughout the epistles, there </w:t>
      </w:r>
      <w:r w:rsidR="00794456">
        <w:rPr>
          <w:sz w:val="24"/>
          <w:szCs w:val="24"/>
        </w:rPr>
        <w:t xml:space="preserve">is a consistent call for believers to </w:t>
      </w:r>
      <w:r w:rsidR="003A26CF">
        <w:rPr>
          <w:sz w:val="24"/>
          <w:szCs w:val="24"/>
        </w:rPr>
        <w:t>stand</w:t>
      </w:r>
      <w:r w:rsidR="00794456">
        <w:rPr>
          <w:sz w:val="24"/>
          <w:szCs w:val="24"/>
        </w:rPr>
        <w:t xml:space="preserve"> firm against </w:t>
      </w:r>
      <w:r w:rsidR="003A26CF">
        <w:rPr>
          <w:sz w:val="24"/>
          <w:szCs w:val="24"/>
        </w:rPr>
        <w:t>the schemes of the devil.</w:t>
      </w:r>
    </w:p>
    <w:p w14:paraId="6A392C8A" w14:textId="2CA6B8EF" w:rsidR="003A26CF" w:rsidRDefault="003A26CF" w:rsidP="003A26CF">
      <w:pPr>
        <w:pStyle w:val="ListParagraph"/>
        <w:numPr>
          <w:ilvl w:val="1"/>
          <w:numId w:val="4"/>
        </w:numPr>
        <w:spacing w:before="80" w:line="276" w:lineRule="auto"/>
        <w:rPr>
          <w:sz w:val="24"/>
          <w:szCs w:val="24"/>
        </w:rPr>
      </w:pPr>
      <w:r>
        <w:rPr>
          <w:sz w:val="24"/>
          <w:szCs w:val="24"/>
        </w:rPr>
        <w:t xml:space="preserve">As those who </w:t>
      </w:r>
      <w:r w:rsidR="00A37FC0">
        <w:rPr>
          <w:sz w:val="24"/>
          <w:szCs w:val="24"/>
        </w:rPr>
        <w:t xml:space="preserve">are redeemed through the blood of Christ, we are called to conform to His likeness (Rom 8:29) and to be holy as He is holy (1 Pet 1:15-16). </w:t>
      </w:r>
    </w:p>
    <w:p w14:paraId="493CD49E" w14:textId="12735066" w:rsidR="00470C46" w:rsidRDefault="00470C46" w:rsidP="003A26CF">
      <w:pPr>
        <w:pStyle w:val="ListParagraph"/>
        <w:numPr>
          <w:ilvl w:val="1"/>
          <w:numId w:val="4"/>
        </w:numPr>
        <w:spacing w:before="80" w:line="276" w:lineRule="auto"/>
        <w:rPr>
          <w:sz w:val="24"/>
          <w:szCs w:val="24"/>
        </w:rPr>
      </w:pPr>
      <w:r>
        <w:rPr>
          <w:sz w:val="24"/>
          <w:szCs w:val="24"/>
        </w:rPr>
        <w:t xml:space="preserve">With this call is an understanding that there will be great opposition </w:t>
      </w:r>
      <w:r w:rsidR="00F40490">
        <w:rPr>
          <w:sz w:val="24"/>
          <w:szCs w:val="24"/>
        </w:rPr>
        <w:t>in this pursuit of holiness, which will come from three distinct sources: the world, the flesh, and the devil.</w:t>
      </w:r>
    </w:p>
    <w:p w14:paraId="69F47316" w14:textId="629F9AC8" w:rsidR="00F40490" w:rsidRDefault="00BD0479" w:rsidP="00F40490">
      <w:pPr>
        <w:pStyle w:val="ListParagraph"/>
        <w:numPr>
          <w:ilvl w:val="0"/>
          <w:numId w:val="4"/>
        </w:numPr>
        <w:spacing w:before="80" w:line="276" w:lineRule="auto"/>
        <w:rPr>
          <w:sz w:val="24"/>
          <w:szCs w:val="24"/>
        </w:rPr>
      </w:pPr>
      <w:r>
        <w:rPr>
          <w:sz w:val="24"/>
          <w:szCs w:val="24"/>
        </w:rPr>
        <w:t xml:space="preserve">We have already said much regarding Satan’s tactics to cause believers to </w:t>
      </w:r>
      <w:r w:rsidR="00FC2A0C">
        <w:rPr>
          <w:sz w:val="24"/>
          <w:szCs w:val="24"/>
        </w:rPr>
        <w:t>sin</w:t>
      </w:r>
      <w:r w:rsidR="007F6717">
        <w:rPr>
          <w:sz w:val="24"/>
          <w:szCs w:val="24"/>
        </w:rPr>
        <w:t>.</w:t>
      </w:r>
    </w:p>
    <w:p w14:paraId="0F62AAEA" w14:textId="5907DB5F" w:rsidR="007F6717" w:rsidRDefault="007F6717" w:rsidP="00D42513">
      <w:pPr>
        <w:pStyle w:val="ListParagraph"/>
        <w:numPr>
          <w:ilvl w:val="1"/>
          <w:numId w:val="4"/>
        </w:numPr>
        <w:spacing w:before="80" w:line="276" w:lineRule="auto"/>
        <w:rPr>
          <w:sz w:val="24"/>
          <w:szCs w:val="24"/>
        </w:rPr>
      </w:pPr>
      <w:r>
        <w:rPr>
          <w:sz w:val="24"/>
          <w:szCs w:val="24"/>
        </w:rPr>
        <w:t>He is the deceiver, the father of lies, the lion prowling around looking for someone to devour.</w:t>
      </w:r>
    </w:p>
    <w:p w14:paraId="28F444EE" w14:textId="583060E3" w:rsidR="006C1ED1" w:rsidRDefault="006C1ED1" w:rsidP="00D42513">
      <w:pPr>
        <w:pStyle w:val="ListParagraph"/>
        <w:numPr>
          <w:ilvl w:val="1"/>
          <w:numId w:val="4"/>
        </w:numPr>
        <w:spacing w:before="80" w:line="276" w:lineRule="auto"/>
        <w:rPr>
          <w:sz w:val="24"/>
          <w:szCs w:val="24"/>
        </w:rPr>
      </w:pPr>
      <w:r>
        <w:rPr>
          <w:sz w:val="24"/>
          <w:szCs w:val="24"/>
        </w:rPr>
        <w:t>Believers are not called to face him</w:t>
      </w:r>
      <w:r w:rsidR="006E0531">
        <w:rPr>
          <w:sz w:val="24"/>
          <w:szCs w:val="24"/>
        </w:rPr>
        <w:t xml:space="preserve">, but to </w:t>
      </w:r>
      <w:r w:rsidR="00821AB1">
        <w:rPr>
          <w:sz w:val="24"/>
          <w:szCs w:val="24"/>
        </w:rPr>
        <w:t>submit to God and</w:t>
      </w:r>
      <w:r w:rsidR="006E0531">
        <w:rPr>
          <w:sz w:val="24"/>
          <w:szCs w:val="24"/>
        </w:rPr>
        <w:t xml:space="preserve"> resist him (</w:t>
      </w:r>
      <w:r w:rsidR="00821AB1">
        <w:rPr>
          <w:sz w:val="24"/>
          <w:szCs w:val="24"/>
        </w:rPr>
        <w:t>James 4:7)</w:t>
      </w:r>
    </w:p>
    <w:p w14:paraId="05A95F9B" w14:textId="27A6BEF8" w:rsidR="00821AB1" w:rsidRDefault="00821AB1" w:rsidP="00821AB1">
      <w:pPr>
        <w:pStyle w:val="ListParagraph"/>
        <w:numPr>
          <w:ilvl w:val="2"/>
          <w:numId w:val="4"/>
        </w:numPr>
        <w:spacing w:before="80" w:line="276" w:lineRule="auto"/>
        <w:rPr>
          <w:sz w:val="24"/>
          <w:szCs w:val="24"/>
        </w:rPr>
      </w:pPr>
      <w:r>
        <w:rPr>
          <w:sz w:val="24"/>
          <w:szCs w:val="24"/>
        </w:rPr>
        <w:t xml:space="preserve">With this, our spiritual warfare against Satan is </w:t>
      </w:r>
      <w:r w:rsidR="00105F85">
        <w:rPr>
          <w:sz w:val="24"/>
          <w:szCs w:val="24"/>
        </w:rPr>
        <w:t xml:space="preserve">primarily defensive, not </w:t>
      </w:r>
      <w:r w:rsidR="00C1299F">
        <w:rPr>
          <w:sz w:val="24"/>
          <w:szCs w:val="24"/>
        </w:rPr>
        <w:t>offensive.</w:t>
      </w:r>
    </w:p>
    <w:p w14:paraId="06B1BEFE" w14:textId="77777777" w:rsidR="001247D8" w:rsidRDefault="001247D8" w:rsidP="00821AB1">
      <w:pPr>
        <w:pStyle w:val="ListParagraph"/>
        <w:numPr>
          <w:ilvl w:val="2"/>
          <w:numId w:val="4"/>
        </w:numPr>
        <w:spacing w:before="80" w:line="276" w:lineRule="auto"/>
        <w:rPr>
          <w:sz w:val="24"/>
          <w:szCs w:val="24"/>
        </w:rPr>
      </w:pPr>
      <w:r>
        <w:rPr>
          <w:sz w:val="24"/>
          <w:szCs w:val="24"/>
        </w:rPr>
        <w:t>W</w:t>
      </w:r>
      <w:r w:rsidRPr="001247D8">
        <w:rPr>
          <w:sz w:val="24"/>
          <w:szCs w:val="24"/>
        </w:rPr>
        <w:t xml:space="preserve">e must not be tempted to believe that we have power to confront or bind him. </w:t>
      </w:r>
    </w:p>
    <w:p w14:paraId="42215F44" w14:textId="77777777" w:rsidR="001247D8" w:rsidRDefault="001247D8" w:rsidP="001247D8">
      <w:pPr>
        <w:pStyle w:val="ListParagraph"/>
        <w:numPr>
          <w:ilvl w:val="3"/>
          <w:numId w:val="4"/>
        </w:numPr>
        <w:spacing w:before="80" w:line="276" w:lineRule="auto"/>
        <w:rPr>
          <w:sz w:val="24"/>
          <w:szCs w:val="24"/>
        </w:rPr>
      </w:pPr>
      <w:r w:rsidRPr="001247D8">
        <w:rPr>
          <w:sz w:val="24"/>
          <w:szCs w:val="24"/>
        </w:rPr>
        <w:t xml:space="preserve">Not even the great archangel, Michael, when he was disputing with Satan, dared to condemn him (Jude 9). </w:t>
      </w:r>
    </w:p>
    <w:p w14:paraId="3A515518" w14:textId="6BF8C819" w:rsidR="001247D8" w:rsidRDefault="001247D8" w:rsidP="001247D8">
      <w:pPr>
        <w:pStyle w:val="ListParagraph"/>
        <w:numPr>
          <w:ilvl w:val="3"/>
          <w:numId w:val="4"/>
        </w:numPr>
        <w:spacing w:before="80" w:line="276" w:lineRule="auto"/>
        <w:rPr>
          <w:sz w:val="24"/>
          <w:szCs w:val="24"/>
        </w:rPr>
      </w:pPr>
      <w:r w:rsidRPr="001247D8">
        <w:rPr>
          <w:sz w:val="24"/>
          <w:szCs w:val="24"/>
        </w:rPr>
        <w:t>In fact, confronting demons is shown to be a mark of false teachers (2 Pet 2:10–11).</w:t>
      </w:r>
    </w:p>
    <w:p w14:paraId="482CD96A" w14:textId="3FFCD502" w:rsidR="00775A23" w:rsidRDefault="00775A23" w:rsidP="00775A23">
      <w:pPr>
        <w:pStyle w:val="ListParagraph"/>
        <w:numPr>
          <w:ilvl w:val="2"/>
          <w:numId w:val="4"/>
        </w:numPr>
        <w:spacing w:before="80" w:line="276" w:lineRule="auto"/>
        <w:rPr>
          <w:sz w:val="24"/>
          <w:szCs w:val="24"/>
        </w:rPr>
      </w:pPr>
      <w:r>
        <w:rPr>
          <w:sz w:val="24"/>
          <w:szCs w:val="24"/>
        </w:rPr>
        <w:t xml:space="preserve">We must be sober-minded </w:t>
      </w:r>
      <w:r w:rsidR="005E7146">
        <w:rPr>
          <w:sz w:val="24"/>
          <w:szCs w:val="24"/>
        </w:rPr>
        <w:t>and submit to the Lord.</w:t>
      </w:r>
    </w:p>
    <w:p w14:paraId="311B7C56" w14:textId="19138E99" w:rsidR="005E7146" w:rsidRDefault="005E7146" w:rsidP="005E7146">
      <w:pPr>
        <w:pStyle w:val="ListParagraph"/>
        <w:numPr>
          <w:ilvl w:val="3"/>
          <w:numId w:val="4"/>
        </w:numPr>
        <w:spacing w:before="80" w:line="276" w:lineRule="auto"/>
        <w:rPr>
          <w:sz w:val="24"/>
          <w:szCs w:val="24"/>
        </w:rPr>
      </w:pPr>
      <w:r>
        <w:rPr>
          <w:b/>
          <w:bCs/>
          <w:sz w:val="24"/>
          <w:szCs w:val="24"/>
        </w:rPr>
        <w:t>1 Pet 5:8-9</w:t>
      </w:r>
      <w:r>
        <w:rPr>
          <w:sz w:val="24"/>
          <w:szCs w:val="24"/>
        </w:rPr>
        <w:t xml:space="preserve"> - </w:t>
      </w:r>
      <w:r w:rsidRPr="005E7146">
        <w:rPr>
          <w:i/>
          <w:iCs/>
          <w:color w:val="FF0000"/>
          <w:sz w:val="24"/>
          <w:szCs w:val="24"/>
        </w:rPr>
        <w:t>Be of sober spirit, be on the alert. Your adversary, the devil, prowls around like a roaring lion, seeking someone to devour. But resist him, firm in your faith, knowing that the same experiences of suffering are being accomplished by your brethren who are in the world.</w:t>
      </w:r>
    </w:p>
    <w:p w14:paraId="160311D9" w14:textId="4ED50F02" w:rsidR="00D42513" w:rsidRDefault="00D42513" w:rsidP="00D42513">
      <w:pPr>
        <w:pStyle w:val="ListParagraph"/>
        <w:numPr>
          <w:ilvl w:val="0"/>
          <w:numId w:val="4"/>
        </w:numPr>
        <w:spacing w:before="80" w:line="276" w:lineRule="auto"/>
        <w:rPr>
          <w:sz w:val="24"/>
          <w:szCs w:val="24"/>
        </w:rPr>
      </w:pPr>
      <w:r>
        <w:rPr>
          <w:sz w:val="24"/>
          <w:szCs w:val="24"/>
        </w:rPr>
        <w:t xml:space="preserve">We must also recognize the </w:t>
      </w:r>
      <w:r w:rsidR="00C82470">
        <w:rPr>
          <w:sz w:val="24"/>
          <w:szCs w:val="24"/>
        </w:rPr>
        <w:t xml:space="preserve">battle that we must wage against the world, Satan’s present domain, it’s false </w:t>
      </w:r>
      <w:r w:rsidR="00610FD9">
        <w:rPr>
          <w:sz w:val="24"/>
          <w:szCs w:val="24"/>
        </w:rPr>
        <w:t>ideologies</w:t>
      </w:r>
      <w:r w:rsidR="00FD4732">
        <w:rPr>
          <w:sz w:val="24"/>
          <w:szCs w:val="24"/>
        </w:rPr>
        <w:t>,</w:t>
      </w:r>
      <w:r w:rsidR="00610FD9">
        <w:rPr>
          <w:sz w:val="24"/>
          <w:szCs w:val="24"/>
        </w:rPr>
        <w:t xml:space="preserve"> and</w:t>
      </w:r>
      <w:r w:rsidR="00FD4732">
        <w:rPr>
          <w:sz w:val="24"/>
          <w:szCs w:val="24"/>
        </w:rPr>
        <w:t xml:space="preserve"> it’s</w:t>
      </w:r>
      <w:r w:rsidR="00610FD9">
        <w:rPr>
          <w:sz w:val="24"/>
          <w:szCs w:val="24"/>
        </w:rPr>
        <w:t xml:space="preserve"> </w:t>
      </w:r>
      <w:r w:rsidR="00FD4732">
        <w:rPr>
          <w:sz w:val="24"/>
          <w:szCs w:val="24"/>
        </w:rPr>
        <w:t>celebration and acceptance of sin.</w:t>
      </w:r>
    </w:p>
    <w:p w14:paraId="184045D3" w14:textId="234B7777" w:rsidR="008B0293" w:rsidRDefault="008B0293" w:rsidP="008B0293">
      <w:pPr>
        <w:pStyle w:val="ListParagraph"/>
        <w:numPr>
          <w:ilvl w:val="1"/>
          <w:numId w:val="4"/>
        </w:numPr>
        <w:spacing w:before="80" w:line="276" w:lineRule="auto"/>
        <w:rPr>
          <w:sz w:val="24"/>
          <w:szCs w:val="24"/>
        </w:rPr>
      </w:pPr>
      <w:r>
        <w:rPr>
          <w:sz w:val="24"/>
          <w:szCs w:val="24"/>
        </w:rPr>
        <w:t xml:space="preserve">Along with the </w:t>
      </w:r>
      <w:r w:rsidR="00302D82">
        <w:rPr>
          <w:sz w:val="24"/>
          <w:szCs w:val="24"/>
        </w:rPr>
        <w:t>temptation to</w:t>
      </w:r>
      <w:r>
        <w:rPr>
          <w:sz w:val="24"/>
          <w:szCs w:val="24"/>
        </w:rPr>
        <w:t xml:space="preserve"> live like the world, persecution has come heavily from the world. </w:t>
      </w:r>
    </w:p>
    <w:p w14:paraId="74C37329" w14:textId="46902796" w:rsidR="008B0293" w:rsidRDefault="008B0293" w:rsidP="008B0293">
      <w:pPr>
        <w:pStyle w:val="ListParagraph"/>
        <w:numPr>
          <w:ilvl w:val="1"/>
          <w:numId w:val="4"/>
        </w:numPr>
        <w:spacing w:before="80" w:line="276" w:lineRule="auto"/>
        <w:rPr>
          <w:sz w:val="24"/>
          <w:szCs w:val="24"/>
        </w:rPr>
      </w:pPr>
      <w:r>
        <w:rPr>
          <w:sz w:val="24"/>
          <w:szCs w:val="24"/>
        </w:rPr>
        <w:t>This is really a mean</w:t>
      </w:r>
      <w:r w:rsidR="00394D4D">
        <w:rPr>
          <w:sz w:val="24"/>
          <w:szCs w:val="24"/>
        </w:rPr>
        <w:t>s</w:t>
      </w:r>
      <w:r>
        <w:rPr>
          <w:sz w:val="24"/>
          <w:szCs w:val="24"/>
        </w:rPr>
        <w:t xml:space="preserve"> by which Satan seeks to destroy the church.</w:t>
      </w:r>
    </w:p>
    <w:p w14:paraId="7539B25C" w14:textId="43B5B817" w:rsidR="008B0293" w:rsidRPr="008B0293" w:rsidRDefault="008B0293" w:rsidP="008B0293">
      <w:pPr>
        <w:pStyle w:val="ListParagraph"/>
        <w:numPr>
          <w:ilvl w:val="2"/>
          <w:numId w:val="4"/>
        </w:numPr>
        <w:spacing w:before="80" w:line="276" w:lineRule="auto"/>
        <w:rPr>
          <w:sz w:val="24"/>
          <w:szCs w:val="24"/>
        </w:rPr>
      </w:pPr>
      <w:r w:rsidRPr="00EE6431">
        <w:rPr>
          <w:sz w:val="24"/>
          <w:szCs w:val="24"/>
        </w:rPr>
        <w:t>“Persecution is the roar by which he tries to intimidate believers in the hope that they will capitulate at the prospect of suffering. If believers deny their faith, then the devil has devoured them, bringing them back into his fold.”</w:t>
      </w:r>
      <w:r>
        <w:rPr>
          <w:rStyle w:val="FootnoteReference"/>
          <w:sz w:val="24"/>
          <w:szCs w:val="24"/>
        </w:rPr>
        <w:footnoteReference w:id="2"/>
      </w:r>
    </w:p>
    <w:p w14:paraId="214528DD" w14:textId="3A846623" w:rsidR="00560BEF" w:rsidRPr="00560BEF" w:rsidRDefault="00560BEF" w:rsidP="00560BEF">
      <w:pPr>
        <w:pStyle w:val="ListParagraph"/>
        <w:numPr>
          <w:ilvl w:val="1"/>
          <w:numId w:val="4"/>
        </w:numPr>
        <w:spacing w:before="80" w:line="276" w:lineRule="auto"/>
        <w:rPr>
          <w:sz w:val="24"/>
          <w:szCs w:val="24"/>
        </w:rPr>
      </w:pPr>
      <w:r>
        <w:rPr>
          <w:sz w:val="24"/>
          <w:szCs w:val="24"/>
        </w:rPr>
        <w:t>T</w:t>
      </w:r>
      <w:r w:rsidRPr="00560BEF">
        <w:rPr>
          <w:sz w:val="24"/>
          <w:szCs w:val="24"/>
        </w:rPr>
        <w:t>he world is consistently seen at odds with God and His people</w:t>
      </w:r>
      <w:r>
        <w:rPr>
          <w:sz w:val="24"/>
          <w:szCs w:val="24"/>
        </w:rPr>
        <w:t>.</w:t>
      </w:r>
    </w:p>
    <w:p w14:paraId="753D7CAD" w14:textId="77777777" w:rsidR="00560BEF" w:rsidRPr="00560BEF" w:rsidRDefault="00560BEF" w:rsidP="00560BEF">
      <w:pPr>
        <w:pStyle w:val="ListParagraph"/>
        <w:numPr>
          <w:ilvl w:val="2"/>
          <w:numId w:val="4"/>
        </w:numPr>
        <w:spacing w:before="80" w:line="276" w:lineRule="auto"/>
        <w:rPr>
          <w:sz w:val="24"/>
          <w:szCs w:val="24"/>
        </w:rPr>
      </w:pPr>
      <w:r w:rsidRPr="00560BEF">
        <w:rPr>
          <w:sz w:val="24"/>
          <w:szCs w:val="24"/>
        </w:rPr>
        <w:t>They hate Christ and those who follow Him (John 15)</w:t>
      </w:r>
    </w:p>
    <w:p w14:paraId="52E4E33F" w14:textId="77777777" w:rsidR="00560BEF" w:rsidRPr="00560BEF" w:rsidRDefault="00560BEF" w:rsidP="00560BEF">
      <w:pPr>
        <w:pStyle w:val="ListParagraph"/>
        <w:numPr>
          <w:ilvl w:val="2"/>
          <w:numId w:val="4"/>
        </w:numPr>
        <w:spacing w:before="80" w:line="276" w:lineRule="auto"/>
        <w:rPr>
          <w:sz w:val="24"/>
          <w:szCs w:val="24"/>
        </w:rPr>
      </w:pPr>
      <w:r w:rsidRPr="00560BEF">
        <w:rPr>
          <w:sz w:val="24"/>
          <w:szCs w:val="24"/>
        </w:rPr>
        <w:t>They mock and ridicule those who hold to God’s word (1 Peter 2:12, 3:16, 4:4)</w:t>
      </w:r>
    </w:p>
    <w:p w14:paraId="31EEBF08" w14:textId="77777777" w:rsidR="00560BEF" w:rsidRPr="00560BEF" w:rsidRDefault="00560BEF" w:rsidP="00560BEF">
      <w:pPr>
        <w:pStyle w:val="ListParagraph"/>
        <w:numPr>
          <w:ilvl w:val="2"/>
          <w:numId w:val="4"/>
        </w:numPr>
        <w:spacing w:before="80" w:line="276" w:lineRule="auto"/>
        <w:rPr>
          <w:sz w:val="24"/>
          <w:szCs w:val="24"/>
        </w:rPr>
      </w:pPr>
      <w:r w:rsidRPr="00560BEF">
        <w:rPr>
          <w:sz w:val="24"/>
          <w:szCs w:val="24"/>
        </w:rPr>
        <w:lastRenderedPageBreak/>
        <w:t>They will seek to draw you away from the faith to live worldly lives (2 Tim 3:1-5)</w:t>
      </w:r>
    </w:p>
    <w:p w14:paraId="5F2A0AC9" w14:textId="31B67AD4" w:rsidR="00560BEF" w:rsidRDefault="00C23579" w:rsidP="00C23579">
      <w:pPr>
        <w:pStyle w:val="ListParagraph"/>
        <w:numPr>
          <w:ilvl w:val="1"/>
          <w:numId w:val="4"/>
        </w:numPr>
        <w:spacing w:before="80" w:line="276" w:lineRule="auto"/>
        <w:rPr>
          <w:sz w:val="24"/>
          <w:szCs w:val="24"/>
        </w:rPr>
      </w:pPr>
      <w:r>
        <w:rPr>
          <w:sz w:val="24"/>
          <w:szCs w:val="24"/>
        </w:rPr>
        <w:t>We, however,</w:t>
      </w:r>
      <w:r w:rsidR="003344C5">
        <w:rPr>
          <w:sz w:val="24"/>
          <w:szCs w:val="24"/>
        </w:rPr>
        <w:t xml:space="preserve"> must</w:t>
      </w:r>
      <w:r>
        <w:rPr>
          <w:sz w:val="24"/>
          <w:szCs w:val="24"/>
        </w:rPr>
        <w:t xml:space="preserve"> not live in a way that characterized our old life, but </w:t>
      </w:r>
      <w:r w:rsidR="00045487">
        <w:rPr>
          <w:sz w:val="24"/>
          <w:szCs w:val="24"/>
        </w:rPr>
        <w:t>we must identify with Christ, bring firmly rooted and built up in Him (Col 2:</w:t>
      </w:r>
      <w:r w:rsidR="006C1ED1">
        <w:rPr>
          <w:sz w:val="24"/>
          <w:szCs w:val="24"/>
        </w:rPr>
        <w:t>6-8).</w:t>
      </w:r>
    </w:p>
    <w:p w14:paraId="6D7E52D4" w14:textId="7749D22F" w:rsidR="00E278C8" w:rsidRDefault="00E278C8" w:rsidP="00C23579">
      <w:pPr>
        <w:pStyle w:val="ListParagraph"/>
        <w:numPr>
          <w:ilvl w:val="1"/>
          <w:numId w:val="4"/>
        </w:numPr>
        <w:spacing w:before="80" w:line="276" w:lineRule="auto"/>
        <w:rPr>
          <w:sz w:val="24"/>
          <w:szCs w:val="24"/>
        </w:rPr>
      </w:pPr>
      <w:r>
        <w:rPr>
          <w:sz w:val="24"/>
          <w:szCs w:val="24"/>
        </w:rPr>
        <w:t>We must recognize the inevitability of trials and persecution (</w:t>
      </w:r>
      <w:r w:rsidR="00A169DE">
        <w:rPr>
          <w:sz w:val="24"/>
          <w:szCs w:val="24"/>
        </w:rPr>
        <w:t>1 Per 4:12) and hold fast to Christ</w:t>
      </w:r>
      <w:r w:rsidR="005B791C">
        <w:rPr>
          <w:sz w:val="24"/>
          <w:szCs w:val="24"/>
        </w:rPr>
        <w:t>.</w:t>
      </w:r>
      <w:r w:rsidR="00A169DE">
        <w:rPr>
          <w:sz w:val="24"/>
          <w:szCs w:val="24"/>
        </w:rPr>
        <w:t xml:space="preserve"> </w:t>
      </w:r>
    </w:p>
    <w:p w14:paraId="5E33524F" w14:textId="13F9C485" w:rsidR="006C1ED1" w:rsidRDefault="00C1299F" w:rsidP="006C1ED1">
      <w:pPr>
        <w:pStyle w:val="ListParagraph"/>
        <w:numPr>
          <w:ilvl w:val="0"/>
          <w:numId w:val="4"/>
        </w:numPr>
        <w:spacing w:before="80" w:line="276" w:lineRule="auto"/>
        <w:rPr>
          <w:sz w:val="24"/>
          <w:szCs w:val="24"/>
        </w:rPr>
      </w:pPr>
      <w:r>
        <w:rPr>
          <w:sz w:val="24"/>
          <w:szCs w:val="24"/>
        </w:rPr>
        <w:t xml:space="preserve">Finally, we must recognize the </w:t>
      </w:r>
      <w:r w:rsidR="000C110F">
        <w:rPr>
          <w:sz w:val="24"/>
          <w:szCs w:val="24"/>
        </w:rPr>
        <w:t>war that we wage against our own flesh.</w:t>
      </w:r>
    </w:p>
    <w:p w14:paraId="1A7BA769" w14:textId="77777777" w:rsidR="000C110F" w:rsidRPr="000C110F" w:rsidRDefault="000C110F" w:rsidP="000C110F">
      <w:pPr>
        <w:pStyle w:val="ListParagraph"/>
        <w:numPr>
          <w:ilvl w:val="1"/>
          <w:numId w:val="4"/>
        </w:numPr>
        <w:spacing w:before="80" w:line="276" w:lineRule="auto"/>
        <w:rPr>
          <w:sz w:val="24"/>
          <w:szCs w:val="24"/>
        </w:rPr>
      </w:pPr>
      <w:r w:rsidRPr="000C110F">
        <w:rPr>
          <w:sz w:val="24"/>
          <w:szCs w:val="24"/>
        </w:rPr>
        <w:t>If you are in Christ, you are a new creation (2 Cor 5:17), you have a new heart, you have been brought back to life spiritually (Eph 2:4-9)</w:t>
      </w:r>
    </w:p>
    <w:p w14:paraId="14D21F28" w14:textId="535B99EC" w:rsidR="000C110F" w:rsidRPr="000C110F" w:rsidRDefault="000C110F" w:rsidP="000C110F">
      <w:pPr>
        <w:pStyle w:val="ListParagraph"/>
        <w:numPr>
          <w:ilvl w:val="1"/>
          <w:numId w:val="4"/>
        </w:numPr>
        <w:spacing w:before="80" w:line="276" w:lineRule="auto"/>
        <w:rPr>
          <w:sz w:val="24"/>
          <w:szCs w:val="24"/>
        </w:rPr>
      </w:pPr>
      <w:r w:rsidRPr="000C110F">
        <w:rPr>
          <w:sz w:val="24"/>
          <w:szCs w:val="24"/>
        </w:rPr>
        <w:t>HOWEVER, we are still in our unredeemed bodies; we are still susceptible to temptation and continually sin against God</w:t>
      </w:r>
      <w:r w:rsidR="00F600A4">
        <w:rPr>
          <w:sz w:val="24"/>
          <w:szCs w:val="24"/>
        </w:rPr>
        <w:t>.</w:t>
      </w:r>
    </w:p>
    <w:p w14:paraId="53B7DD19" w14:textId="6A832781" w:rsidR="000C110F" w:rsidRDefault="000C110F" w:rsidP="00F600A4">
      <w:pPr>
        <w:pStyle w:val="ListParagraph"/>
        <w:numPr>
          <w:ilvl w:val="2"/>
          <w:numId w:val="4"/>
        </w:numPr>
        <w:spacing w:before="80" w:line="276" w:lineRule="auto"/>
        <w:rPr>
          <w:sz w:val="24"/>
          <w:szCs w:val="24"/>
        </w:rPr>
      </w:pPr>
      <w:r w:rsidRPr="000C110F">
        <w:rPr>
          <w:sz w:val="24"/>
          <w:szCs w:val="24"/>
        </w:rPr>
        <w:t xml:space="preserve">Sin no longer </w:t>
      </w:r>
      <w:r w:rsidR="000C684E">
        <w:rPr>
          <w:sz w:val="24"/>
          <w:szCs w:val="24"/>
        </w:rPr>
        <w:t>controls</w:t>
      </w:r>
      <w:r w:rsidRPr="000C110F">
        <w:rPr>
          <w:sz w:val="24"/>
          <w:szCs w:val="24"/>
        </w:rPr>
        <w:t xml:space="preserve"> us, but it has not been eradicated from us completely (</w:t>
      </w:r>
      <w:r w:rsidR="00F600A4">
        <w:rPr>
          <w:sz w:val="24"/>
          <w:szCs w:val="24"/>
        </w:rPr>
        <w:t xml:space="preserve">Rom </w:t>
      </w:r>
      <w:r w:rsidRPr="000C110F">
        <w:rPr>
          <w:sz w:val="24"/>
          <w:szCs w:val="24"/>
        </w:rPr>
        <w:t>7</w:t>
      </w:r>
      <w:r w:rsidR="00AB5947">
        <w:rPr>
          <w:sz w:val="24"/>
          <w:szCs w:val="24"/>
        </w:rPr>
        <w:t>:14-25</w:t>
      </w:r>
      <w:r w:rsidRPr="000C110F">
        <w:rPr>
          <w:sz w:val="24"/>
          <w:szCs w:val="24"/>
        </w:rPr>
        <w:t>)</w:t>
      </w:r>
    </w:p>
    <w:p w14:paraId="3E28A63C" w14:textId="3BCEEE0B" w:rsidR="000427CC" w:rsidRPr="00F600A4" w:rsidRDefault="000427CC" w:rsidP="00F600A4">
      <w:pPr>
        <w:pStyle w:val="ListParagraph"/>
        <w:numPr>
          <w:ilvl w:val="2"/>
          <w:numId w:val="4"/>
        </w:numPr>
        <w:spacing w:before="80" w:line="276" w:lineRule="auto"/>
        <w:rPr>
          <w:sz w:val="24"/>
          <w:szCs w:val="24"/>
        </w:rPr>
      </w:pPr>
      <w:r>
        <w:rPr>
          <w:sz w:val="24"/>
          <w:szCs w:val="24"/>
        </w:rPr>
        <w:t>We are, therefore, called to be mortifying sin in our own lives</w:t>
      </w:r>
      <w:r w:rsidR="00FC4C9A">
        <w:rPr>
          <w:sz w:val="24"/>
          <w:szCs w:val="24"/>
        </w:rPr>
        <w:t>.</w:t>
      </w:r>
    </w:p>
    <w:p w14:paraId="4FA9ECEF" w14:textId="654B8F76" w:rsidR="000C110F" w:rsidRPr="000C110F" w:rsidRDefault="000C110F" w:rsidP="000C110F">
      <w:pPr>
        <w:pStyle w:val="ListParagraph"/>
        <w:numPr>
          <w:ilvl w:val="1"/>
          <w:numId w:val="4"/>
        </w:numPr>
        <w:spacing w:before="80" w:line="276" w:lineRule="auto"/>
        <w:rPr>
          <w:sz w:val="24"/>
          <w:szCs w:val="24"/>
        </w:rPr>
      </w:pPr>
      <w:r w:rsidRPr="000C110F">
        <w:rPr>
          <w:sz w:val="24"/>
          <w:szCs w:val="24"/>
        </w:rPr>
        <w:t xml:space="preserve">This is </w:t>
      </w:r>
      <w:r w:rsidR="000427CC">
        <w:rPr>
          <w:sz w:val="24"/>
          <w:szCs w:val="24"/>
        </w:rPr>
        <w:t>an area of spiritual warfare</w:t>
      </w:r>
      <w:r w:rsidR="00FC4C9A">
        <w:rPr>
          <w:sz w:val="24"/>
          <w:szCs w:val="24"/>
        </w:rPr>
        <w:t xml:space="preserve"> in which</w:t>
      </w:r>
      <w:r w:rsidRPr="000C110F">
        <w:rPr>
          <w:sz w:val="24"/>
          <w:szCs w:val="24"/>
        </w:rPr>
        <w:t xml:space="preserve"> we </w:t>
      </w:r>
      <w:r w:rsidR="00FC4C9A">
        <w:rPr>
          <w:sz w:val="24"/>
          <w:szCs w:val="24"/>
        </w:rPr>
        <w:t>must</w:t>
      </w:r>
      <w:r w:rsidRPr="000C110F">
        <w:rPr>
          <w:sz w:val="24"/>
          <w:szCs w:val="24"/>
        </w:rPr>
        <w:t xml:space="preserve"> be continually watchful</w:t>
      </w:r>
      <w:r w:rsidR="00FC4C9A">
        <w:rPr>
          <w:sz w:val="24"/>
          <w:szCs w:val="24"/>
        </w:rPr>
        <w:t>.</w:t>
      </w:r>
    </w:p>
    <w:p w14:paraId="4B84F919" w14:textId="535F50EB" w:rsidR="000C110F" w:rsidRPr="000C110F" w:rsidRDefault="0046542D" w:rsidP="00FC4C9A">
      <w:pPr>
        <w:pStyle w:val="ListParagraph"/>
        <w:numPr>
          <w:ilvl w:val="2"/>
          <w:numId w:val="4"/>
        </w:numPr>
        <w:spacing w:before="80" w:line="276" w:lineRule="auto"/>
        <w:rPr>
          <w:sz w:val="24"/>
          <w:szCs w:val="24"/>
        </w:rPr>
      </w:pPr>
      <w:r>
        <w:rPr>
          <w:sz w:val="24"/>
          <w:szCs w:val="24"/>
        </w:rPr>
        <w:t xml:space="preserve">We will be tempted </w:t>
      </w:r>
      <w:r w:rsidR="000C110F" w:rsidRPr="000C110F">
        <w:rPr>
          <w:sz w:val="24"/>
          <w:szCs w:val="24"/>
        </w:rPr>
        <w:t>to push blame off of ourselves and onto external factors as the source of our issues</w:t>
      </w:r>
      <w:r w:rsidR="00FC4C9A">
        <w:rPr>
          <w:sz w:val="24"/>
          <w:szCs w:val="24"/>
        </w:rPr>
        <w:t>.</w:t>
      </w:r>
      <w:r>
        <w:rPr>
          <w:sz w:val="24"/>
          <w:szCs w:val="24"/>
        </w:rPr>
        <w:t xml:space="preserve"> (</w:t>
      </w:r>
      <w:r w:rsidR="00B83713">
        <w:rPr>
          <w:sz w:val="24"/>
          <w:szCs w:val="24"/>
        </w:rPr>
        <w:t>Gen 3:12-13)</w:t>
      </w:r>
    </w:p>
    <w:p w14:paraId="47551304" w14:textId="77777777" w:rsidR="000C110F" w:rsidRPr="000C110F" w:rsidRDefault="000C110F" w:rsidP="00FC4C9A">
      <w:pPr>
        <w:pStyle w:val="ListParagraph"/>
        <w:numPr>
          <w:ilvl w:val="2"/>
          <w:numId w:val="4"/>
        </w:numPr>
        <w:spacing w:before="80" w:line="276" w:lineRule="auto"/>
        <w:rPr>
          <w:sz w:val="24"/>
          <w:szCs w:val="24"/>
        </w:rPr>
      </w:pPr>
      <w:r w:rsidRPr="000C110F">
        <w:rPr>
          <w:sz w:val="24"/>
          <w:szCs w:val="24"/>
        </w:rPr>
        <w:t>With that there is a complete lack of owning up to our own heart issues and sin</w:t>
      </w:r>
    </w:p>
    <w:p w14:paraId="25C75F9D" w14:textId="30D69A2C" w:rsidR="000C110F" w:rsidRPr="000C110F" w:rsidRDefault="000C110F" w:rsidP="000C110F">
      <w:pPr>
        <w:pStyle w:val="ListParagraph"/>
        <w:numPr>
          <w:ilvl w:val="1"/>
          <w:numId w:val="4"/>
        </w:numPr>
        <w:spacing w:before="80" w:line="276" w:lineRule="auto"/>
        <w:rPr>
          <w:sz w:val="24"/>
          <w:szCs w:val="24"/>
        </w:rPr>
      </w:pPr>
      <w:r w:rsidRPr="000C110F">
        <w:rPr>
          <w:sz w:val="24"/>
          <w:szCs w:val="24"/>
        </w:rPr>
        <w:t>Please understand, there are forces at work against believers (</w:t>
      </w:r>
      <w:r w:rsidR="00FC4C9A" w:rsidRPr="000C110F">
        <w:rPr>
          <w:sz w:val="24"/>
          <w:szCs w:val="24"/>
        </w:rPr>
        <w:t>i.e.,</w:t>
      </w:r>
      <w:r w:rsidRPr="000C110F">
        <w:rPr>
          <w:sz w:val="24"/>
          <w:szCs w:val="24"/>
        </w:rPr>
        <w:t xml:space="preserve"> the world and Satan), however, we have to differentiate between temptation and sin</w:t>
      </w:r>
      <w:r w:rsidR="00FC4C9A">
        <w:rPr>
          <w:sz w:val="24"/>
          <w:szCs w:val="24"/>
        </w:rPr>
        <w:t>.</w:t>
      </w:r>
    </w:p>
    <w:p w14:paraId="6CABD7BC" w14:textId="77777777" w:rsidR="000C110F" w:rsidRPr="000C110F" w:rsidRDefault="000C110F" w:rsidP="00FC4C9A">
      <w:pPr>
        <w:pStyle w:val="ListParagraph"/>
        <w:numPr>
          <w:ilvl w:val="2"/>
          <w:numId w:val="4"/>
        </w:numPr>
        <w:spacing w:before="80" w:line="276" w:lineRule="auto"/>
        <w:rPr>
          <w:sz w:val="24"/>
          <w:szCs w:val="24"/>
        </w:rPr>
      </w:pPr>
      <w:r w:rsidRPr="000C110F">
        <w:rPr>
          <w:sz w:val="24"/>
          <w:szCs w:val="24"/>
        </w:rPr>
        <w:t>The world and Satan provide temptation (external forces that try to draw us away from pursuing godliness)</w:t>
      </w:r>
    </w:p>
    <w:p w14:paraId="17802F00" w14:textId="665AE7D7" w:rsidR="000C110F" w:rsidRPr="000C110F" w:rsidRDefault="000C110F" w:rsidP="00D05AD2">
      <w:pPr>
        <w:pStyle w:val="ListParagraph"/>
        <w:numPr>
          <w:ilvl w:val="2"/>
          <w:numId w:val="4"/>
        </w:numPr>
        <w:spacing w:before="80" w:line="276" w:lineRule="auto"/>
        <w:rPr>
          <w:sz w:val="24"/>
          <w:szCs w:val="24"/>
        </w:rPr>
      </w:pPr>
      <w:r w:rsidRPr="000C110F">
        <w:rPr>
          <w:sz w:val="24"/>
          <w:szCs w:val="24"/>
        </w:rPr>
        <w:t>Our own flesh, when giving into that temptation, produces sin</w:t>
      </w:r>
      <w:r w:rsidR="00D05AD2">
        <w:rPr>
          <w:sz w:val="24"/>
          <w:szCs w:val="24"/>
        </w:rPr>
        <w:t xml:space="preserve"> (James 1:13-15)</w:t>
      </w:r>
    </w:p>
    <w:p w14:paraId="7AE4EE20" w14:textId="18AAFAC3" w:rsidR="000C110F" w:rsidRPr="000C110F" w:rsidRDefault="000C110F" w:rsidP="000C110F">
      <w:pPr>
        <w:pStyle w:val="ListParagraph"/>
        <w:numPr>
          <w:ilvl w:val="1"/>
          <w:numId w:val="4"/>
        </w:numPr>
        <w:spacing w:before="80" w:line="276" w:lineRule="auto"/>
        <w:rPr>
          <w:sz w:val="24"/>
          <w:szCs w:val="24"/>
        </w:rPr>
      </w:pPr>
      <w:r w:rsidRPr="000C110F">
        <w:rPr>
          <w:sz w:val="24"/>
          <w:szCs w:val="24"/>
        </w:rPr>
        <w:t>While the temptations certainly come upon us relentlessly, we can’t pass the blame to those sources of temptation (“the devil made me do it”)</w:t>
      </w:r>
      <w:r w:rsidR="00D05AD2">
        <w:rPr>
          <w:sz w:val="24"/>
          <w:szCs w:val="24"/>
        </w:rPr>
        <w:t>.</w:t>
      </w:r>
    </w:p>
    <w:p w14:paraId="3B902ECC" w14:textId="7262C7C1" w:rsidR="000C110F" w:rsidRPr="000C110F" w:rsidRDefault="000C110F" w:rsidP="00D05AD2">
      <w:pPr>
        <w:pStyle w:val="ListParagraph"/>
        <w:numPr>
          <w:ilvl w:val="2"/>
          <w:numId w:val="4"/>
        </w:numPr>
        <w:spacing w:before="80" w:line="276" w:lineRule="auto"/>
        <w:rPr>
          <w:sz w:val="24"/>
          <w:szCs w:val="24"/>
        </w:rPr>
      </w:pPr>
      <w:r w:rsidRPr="000C110F">
        <w:rPr>
          <w:sz w:val="24"/>
          <w:szCs w:val="24"/>
        </w:rPr>
        <w:t>We need to understand that our sin is our own willing disobedience against the Lord</w:t>
      </w:r>
      <w:r w:rsidR="00D05AD2">
        <w:rPr>
          <w:sz w:val="24"/>
          <w:szCs w:val="24"/>
        </w:rPr>
        <w:t>.</w:t>
      </w:r>
    </w:p>
    <w:p w14:paraId="72038FF7" w14:textId="5898F17E" w:rsidR="000C110F" w:rsidRPr="00D05AD2" w:rsidRDefault="000C110F" w:rsidP="00D05AD2">
      <w:pPr>
        <w:pStyle w:val="ListParagraph"/>
        <w:numPr>
          <w:ilvl w:val="2"/>
          <w:numId w:val="4"/>
        </w:numPr>
        <w:spacing w:before="80" w:line="276" w:lineRule="auto"/>
        <w:rPr>
          <w:sz w:val="24"/>
          <w:szCs w:val="24"/>
        </w:rPr>
      </w:pPr>
      <w:r w:rsidRPr="000C110F">
        <w:rPr>
          <w:sz w:val="24"/>
          <w:szCs w:val="24"/>
        </w:rPr>
        <w:t>We need to understand the wicked nature of our flesh and the ease at which we can begin to justify our sin when not confronting it with the truth of God’s word</w:t>
      </w:r>
      <w:r w:rsidR="00D05AD2">
        <w:rPr>
          <w:sz w:val="24"/>
          <w:szCs w:val="24"/>
        </w:rPr>
        <w:t>.</w:t>
      </w:r>
    </w:p>
    <w:p w14:paraId="0DB6FB22" w14:textId="77777777" w:rsidR="000C110F" w:rsidRPr="000C110F" w:rsidRDefault="000C110F" w:rsidP="000C110F">
      <w:pPr>
        <w:pStyle w:val="ListParagraph"/>
        <w:numPr>
          <w:ilvl w:val="1"/>
          <w:numId w:val="4"/>
        </w:numPr>
        <w:spacing w:before="80" w:line="276" w:lineRule="auto"/>
        <w:rPr>
          <w:sz w:val="24"/>
          <w:szCs w:val="24"/>
        </w:rPr>
      </w:pPr>
      <w:r w:rsidRPr="000C110F">
        <w:rPr>
          <w:sz w:val="24"/>
          <w:szCs w:val="24"/>
        </w:rPr>
        <w:t>This is also why we can’t strive to please God using only our own efforts (John 14)</w:t>
      </w:r>
    </w:p>
    <w:p w14:paraId="4DFD92E9" w14:textId="630C62F8" w:rsidR="000C110F" w:rsidRPr="00661CAF" w:rsidRDefault="000C110F" w:rsidP="00661CAF">
      <w:pPr>
        <w:pStyle w:val="ListParagraph"/>
        <w:numPr>
          <w:ilvl w:val="2"/>
          <w:numId w:val="4"/>
        </w:numPr>
        <w:spacing w:before="80" w:line="276" w:lineRule="auto"/>
        <w:rPr>
          <w:sz w:val="24"/>
          <w:szCs w:val="24"/>
        </w:rPr>
      </w:pPr>
      <w:r w:rsidRPr="000C110F">
        <w:rPr>
          <w:sz w:val="24"/>
          <w:szCs w:val="24"/>
        </w:rPr>
        <w:t xml:space="preserve">Christ is the vine, </w:t>
      </w:r>
      <w:r w:rsidR="00661CAF">
        <w:rPr>
          <w:sz w:val="24"/>
          <w:szCs w:val="24"/>
        </w:rPr>
        <w:t xml:space="preserve">and </w:t>
      </w:r>
      <w:r w:rsidRPr="000C110F">
        <w:rPr>
          <w:sz w:val="24"/>
          <w:szCs w:val="24"/>
        </w:rPr>
        <w:t>we are the branches</w:t>
      </w:r>
      <w:r w:rsidR="00661CAF">
        <w:rPr>
          <w:sz w:val="24"/>
          <w:szCs w:val="24"/>
        </w:rPr>
        <w:t xml:space="preserve">. </w:t>
      </w:r>
      <w:r w:rsidRPr="00661CAF">
        <w:rPr>
          <w:sz w:val="24"/>
          <w:szCs w:val="24"/>
        </w:rPr>
        <w:t>Outside of Him, we can do nothing</w:t>
      </w:r>
      <w:r w:rsidR="00FC5516">
        <w:rPr>
          <w:sz w:val="24"/>
          <w:szCs w:val="24"/>
        </w:rPr>
        <w:t>.</w:t>
      </w:r>
    </w:p>
    <w:p w14:paraId="55D19797" w14:textId="786282C4" w:rsidR="00E67D85" w:rsidRPr="00731456" w:rsidRDefault="00E67D85" w:rsidP="00731456">
      <w:pPr>
        <w:spacing w:line="276" w:lineRule="auto"/>
        <w:rPr>
          <w:sz w:val="20"/>
          <w:szCs w:val="20"/>
        </w:rPr>
      </w:pPr>
    </w:p>
    <w:p w14:paraId="021D403F" w14:textId="66776783" w:rsidR="00E67D85" w:rsidRPr="00E67D85" w:rsidRDefault="00E67D85" w:rsidP="00E67D85">
      <w:pPr>
        <w:spacing w:before="80" w:line="276" w:lineRule="auto"/>
        <w:rPr>
          <w:b/>
          <w:bCs/>
          <w:sz w:val="28"/>
          <w:szCs w:val="28"/>
        </w:rPr>
      </w:pPr>
      <w:r>
        <w:rPr>
          <w:b/>
          <w:bCs/>
          <w:sz w:val="28"/>
          <w:szCs w:val="28"/>
        </w:rPr>
        <w:t>Spiritual Warfare and the Church</w:t>
      </w:r>
    </w:p>
    <w:p w14:paraId="0438E27A" w14:textId="6B52FA6A" w:rsidR="009C31C3" w:rsidRDefault="006B612E" w:rsidP="00731456">
      <w:pPr>
        <w:pStyle w:val="ListParagraph"/>
        <w:numPr>
          <w:ilvl w:val="0"/>
          <w:numId w:val="4"/>
        </w:numPr>
        <w:spacing w:before="80" w:line="276" w:lineRule="auto"/>
        <w:rPr>
          <w:sz w:val="24"/>
          <w:szCs w:val="24"/>
        </w:rPr>
      </w:pPr>
      <w:r>
        <w:rPr>
          <w:sz w:val="24"/>
          <w:szCs w:val="24"/>
        </w:rPr>
        <w:t xml:space="preserve">We see spiritual warfare </w:t>
      </w:r>
      <w:r w:rsidR="005E5EBA">
        <w:rPr>
          <w:sz w:val="24"/>
          <w:szCs w:val="24"/>
        </w:rPr>
        <w:t xml:space="preserve">addressed not only on the individual level, but also in regard to the </w:t>
      </w:r>
      <w:r w:rsidR="006138D8">
        <w:rPr>
          <w:sz w:val="24"/>
          <w:szCs w:val="24"/>
        </w:rPr>
        <w:t>church.</w:t>
      </w:r>
    </w:p>
    <w:p w14:paraId="49F626EE" w14:textId="45DCE629" w:rsidR="006138D8" w:rsidRDefault="006138D8" w:rsidP="006138D8">
      <w:pPr>
        <w:pStyle w:val="ListParagraph"/>
        <w:numPr>
          <w:ilvl w:val="1"/>
          <w:numId w:val="4"/>
        </w:numPr>
        <w:spacing w:before="80" w:line="276" w:lineRule="auto"/>
        <w:rPr>
          <w:sz w:val="24"/>
          <w:szCs w:val="24"/>
        </w:rPr>
      </w:pPr>
      <w:r>
        <w:rPr>
          <w:sz w:val="24"/>
          <w:szCs w:val="24"/>
        </w:rPr>
        <w:t xml:space="preserve">While Christ declared that He would build His church, and that the gates of Hades would not be able to </w:t>
      </w:r>
      <w:r w:rsidR="007F38CC">
        <w:rPr>
          <w:sz w:val="24"/>
          <w:szCs w:val="24"/>
        </w:rPr>
        <w:t>overpower it (Matt 16:18), there are constant attacks that come upon the church</w:t>
      </w:r>
      <w:r w:rsidR="00FD73C8">
        <w:rPr>
          <w:sz w:val="24"/>
          <w:szCs w:val="24"/>
        </w:rPr>
        <w:t>.</w:t>
      </w:r>
    </w:p>
    <w:p w14:paraId="5380E6B8" w14:textId="0C077ACD" w:rsidR="008E3BB9" w:rsidRDefault="008E3BB9" w:rsidP="0037158C">
      <w:pPr>
        <w:pStyle w:val="ListParagraph"/>
        <w:numPr>
          <w:ilvl w:val="0"/>
          <w:numId w:val="4"/>
        </w:numPr>
        <w:spacing w:before="80" w:line="276" w:lineRule="auto"/>
        <w:rPr>
          <w:sz w:val="24"/>
          <w:szCs w:val="24"/>
        </w:rPr>
      </w:pPr>
      <w:r>
        <w:rPr>
          <w:sz w:val="24"/>
          <w:szCs w:val="24"/>
        </w:rPr>
        <w:t xml:space="preserve">These attacks on the church come </w:t>
      </w:r>
      <w:r w:rsidR="001F683C">
        <w:rPr>
          <w:sz w:val="24"/>
          <w:szCs w:val="24"/>
        </w:rPr>
        <w:t xml:space="preserve">through </w:t>
      </w:r>
      <w:r w:rsidR="00B13B30">
        <w:rPr>
          <w:sz w:val="24"/>
          <w:szCs w:val="24"/>
        </w:rPr>
        <w:t xml:space="preserve">two </w:t>
      </w:r>
      <w:r w:rsidR="001F683C">
        <w:rPr>
          <w:sz w:val="24"/>
          <w:szCs w:val="24"/>
        </w:rPr>
        <w:t>primary fronts: False Teaching</w:t>
      </w:r>
      <w:r w:rsidR="00B13B30">
        <w:rPr>
          <w:sz w:val="24"/>
          <w:szCs w:val="24"/>
        </w:rPr>
        <w:t xml:space="preserve"> and </w:t>
      </w:r>
      <w:r w:rsidR="001F683C">
        <w:rPr>
          <w:sz w:val="24"/>
          <w:szCs w:val="24"/>
        </w:rPr>
        <w:t xml:space="preserve">Division </w:t>
      </w:r>
    </w:p>
    <w:p w14:paraId="2AC629E4" w14:textId="03F3AE02" w:rsidR="007E6C87" w:rsidRDefault="007E6C87" w:rsidP="001C0FEF">
      <w:pPr>
        <w:pStyle w:val="ListParagraph"/>
        <w:numPr>
          <w:ilvl w:val="1"/>
          <w:numId w:val="4"/>
        </w:numPr>
        <w:spacing w:before="80" w:line="276" w:lineRule="auto"/>
        <w:rPr>
          <w:sz w:val="24"/>
          <w:szCs w:val="24"/>
        </w:rPr>
      </w:pPr>
      <w:r>
        <w:rPr>
          <w:sz w:val="24"/>
          <w:szCs w:val="24"/>
        </w:rPr>
        <w:t xml:space="preserve">False teaching </w:t>
      </w:r>
      <w:r w:rsidR="001C0FEF">
        <w:rPr>
          <w:sz w:val="24"/>
          <w:szCs w:val="24"/>
        </w:rPr>
        <w:t xml:space="preserve">was a constant battle throughout the </w:t>
      </w:r>
      <w:r w:rsidR="00984F2D">
        <w:rPr>
          <w:sz w:val="24"/>
          <w:szCs w:val="24"/>
        </w:rPr>
        <w:t xml:space="preserve">Old and </w:t>
      </w:r>
      <w:r w:rsidR="001C0FEF">
        <w:rPr>
          <w:sz w:val="24"/>
          <w:szCs w:val="24"/>
        </w:rPr>
        <w:t>New Testament</w:t>
      </w:r>
      <w:r w:rsidR="00984F2D">
        <w:rPr>
          <w:sz w:val="24"/>
          <w:szCs w:val="24"/>
        </w:rPr>
        <w:t>s</w:t>
      </w:r>
      <w:r w:rsidR="001C0FEF">
        <w:rPr>
          <w:sz w:val="24"/>
          <w:szCs w:val="24"/>
        </w:rPr>
        <w:t>, and continues today.</w:t>
      </w:r>
    </w:p>
    <w:p w14:paraId="30973A90" w14:textId="331B1AD4" w:rsidR="00984F2D" w:rsidRDefault="00984F2D" w:rsidP="00984F2D">
      <w:pPr>
        <w:pStyle w:val="ListParagraph"/>
        <w:numPr>
          <w:ilvl w:val="2"/>
          <w:numId w:val="4"/>
        </w:numPr>
        <w:spacing w:before="80" w:line="276" w:lineRule="auto"/>
        <w:rPr>
          <w:sz w:val="24"/>
          <w:szCs w:val="24"/>
        </w:rPr>
      </w:pPr>
      <w:r>
        <w:rPr>
          <w:sz w:val="24"/>
          <w:szCs w:val="24"/>
        </w:rPr>
        <w:t>You’ll remember that demonic activity was seen in conjunction with pagan worship</w:t>
      </w:r>
      <w:r w:rsidR="00BC2209">
        <w:rPr>
          <w:sz w:val="24"/>
          <w:szCs w:val="24"/>
        </w:rPr>
        <w:t xml:space="preserve"> (Deut 32:17)</w:t>
      </w:r>
    </w:p>
    <w:p w14:paraId="455A4CB9" w14:textId="4E799224" w:rsidR="000F3AB9" w:rsidRDefault="00AA639E" w:rsidP="00AA639E">
      <w:pPr>
        <w:pStyle w:val="ListParagraph"/>
        <w:numPr>
          <w:ilvl w:val="2"/>
          <w:numId w:val="4"/>
        </w:numPr>
        <w:spacing w:before="80" w:line="276" w:lineRule="auto"/>
        <w:rPr>
          <w:sz w:val="24"/>
          <w:szCs w:val="24"/>
        </w:rPr>
      </w:pPr>
      <w:r>
        <w:rPr>
          <w:sz w:val="24"/>
          <w:szCs w:val="24"/>
        </w:rPr>
        <w:t xml:space="preserve">Peter warned of false teachers </w:t>
      </w:r>
      <w:r w:rsidR="00BD70C2">
        <w:rPr>
          <w:sz w:val="24"/>
          <w:szCs w:val="24"/>
        </w:rPr>
        <w:t>who would “</w:t>
      </w:r>
      <w:r w:rsidR="00BD70C2" w:rsidRPr="00BD70C2">
        <w:rPr>
          <w:i/>
          <w:iCs/>
          <w:color w:val="FF0000"/>
          <w:sz w:val="24"/>
          <w:szCs w:val="24"/>
        </w:rPr>
        <w:t>bring in destructive heresies</w:t>
      </w:r>
      <w:r w:rsidR="00BD70C2">
        <w:rPr>
          <w:sz w:val="24"/>
          <w:szCs w:val="24"/>
        </w:rPr>
        <w:t>” (2 Pet 2:1).</w:t>
      </w:r>
    </w:p>
    <w:p w14:paraId="77778F2B" w14:textId="0F759C7A" w:rsidR="00E275D4" w:rsidRDefault="00E275D4" w:rsidP="00AA639E">
      <w:pPr>
        <w:pStyle w:val="ListParagraph"/>
        <w:numPr>
          <w:ilvl w:val="2"/>
          <w:numId w:val="4"/>
        </w:numPr>
        <w:spacing w:before="80" w:line="276" w:lineRule="auto"/>
        <w:rPr>
          <w:sz w:val="24"/>
          <w:szCs w:val="24"/>
        </w:rPr>
      </w:pPr>
      <w:r>
        <w:rPr>
          <w:sz w:val="24"/>
          <w:szCs w:val="24"/>
        </w:rPr>
        <w:lastRenderedPageBreak/>
        <w:t xml:space="preserve">Paul also warned the Ephesian elders, calling them to be on guard and be watchful </w:t>
      </w:r>
      <w:r w:rsidR="00195891">
        <w:rPr>
          <w:sz w:val="24"/>
          <w:szCs w:val="24"/>
        </w:rPr>
        <w:t>of false teachers that would come in.</w:t>
      </w:r>
    </w:p>
    <w:p w14:paraId="68B97FB9" w14:textId="21DACF12" w:rsidR="00195891" w:rsidRPr="0048410E" w:rsidRDefault="001C65D9" w:rsidP="00195891">
      <w:pPr>
        <w:pStyle w:val="ListParagraph"/>
        <w:numPr>
          <w:ilvl w:val="3"/>
          <w:numId w:val="4"/>
        </w:numPr>
        <w:spacing w:before="80" w:line="276" w:lineRule="auto"/>
        <w:rPr>
          <w:sz w:val="24"/>
          <w:szCs w:val="24"/>
        </w:rPr>
      </w:pPr>
      <w:r>
        <w:rPr>
          <w:b/>
          <w:bCs/>
          <w:sz w:val="24"/>
          <w:szCs w:val="24"/>
        </w:rPr>
        <w:t>Acts 20:28-30</w:t>
      </w:r>
      <w:r>
        <w:rPr>
          <w:sz w:val="24"/>
          <w:szCs w:val="24"/>
        </w:rPr>
        <w:t xml:space="preserve"> - </w:t>
      </w:r>
      <w:r w:rsidRPr="001C65D9">
        <w:rPr>
          <w:i/>
          <w:iCs/>
          <w:color w:val="FF0000"/>
          <w:sz w:val="24"/>
          <w:szCs w:val="24"/>
        </w:rPr>
        <w:t>Be on guard for yourselves and for all the flock, among which the Holy Spirit has made you overseers, to shepherd the church of God which He purchased with His own blood. “I know that after my departure savage wolves will come in among you, not sparing the flock; and from among your own selves men will arise, speaking perverse things, to draw away the disciples after them.</w:t>
      </w:r>
    </w:p>
    <w:p w14:paraId="0006B803" w14:textId="25D33F2E" w:rsidR="0048410E" w:rsidRDefault="0048410E" w:rsidP="0048410E">
      <w:pPr>
        <w:pStyle w:val="ListParagraph"/>
        <w:numPr>
          <w:ilvl w:val="2"/>
          <w:numId w:val="4"/>
        </w:numPr>
        <w:spacing w:before="80" w:line="276" w:lineRule="auto"/>
        <w:rPr>
          <w:sz w:val="24"/>
          <w:szCs w:val="24"/>
        </w:rPr>
      </w:pPr>
      <w:r>
        <w:rPr>
          <w:sz w:val="24"/>
          <w:szCs w:val="24"/>
        </w:rPr>
        <w:t xml:space="preserve">Paul dealt with satanic false teachers </w:t>
      </w:r>
      <w:r w:rsidR="00153C95">
        <w:rPr>
          <w:sz w:val="24"/>
          <w:szCs w:val="24"/>
        </w:rPr>
        <w:t xml:space="preserve">that </w:t>
      </w:r>
      <w:r>
        <w:rPr>
          <w:sz w:val="24"/>
          <w:szCs w:val="24"/>
        </w:rPr>
        <w:t>began to infiltrate the church in Corinth.</w:t>
      </w:r>
    </w:p>
    <w:p w14:paraId="1CCDF6B3" w14:textId="77777777" w:rsidR="0048410E" w:rsidRDefault="0048410E" w:rsidP="0048410E">
      <w:pPr>
        <w:pStyle w:val="ListParagraph"/>
        <w:numPr>
          <w:ilvl w:val="3"/>
          <w:numId w:val="4"/>
        </w:numPr>
        <w:spacing w:before="80" w:line="276" w:lineRule="auto"/>
        <w:rPr>
          <w:sz w:val="24"/>
          <w:szCs w:val="24"/>
        </w:rPr>
      </w:pPr>
      <w:r>
        <w:rPr>
          <w:sz w:val="24"/>
          <w:szCs w:val="24"/>
        </w:rPr>
        <w:t xml:space="preserve">These teachers, Paul said, </w:t>
      </w:r>
      <w:r w:rsidRPr="00646CDC">
        <w:rPr>
          <w:sz w:val="24"/>
          <w:szCs w:val="24"/>
        </w:rPr>
        <w:t>were “</w:t>
      </w:r>
      <w:r w:rsidRPr="00AA639E">
        <w:rPr>
          <w:i/>
          <w:iCs/>
          <w:color w:val="FF0000"/>
          <w:sz w:val="24"/>
          <w:szCs w:val="24"/>
        </w:rPr>
        <w:t>false apostles, deceitful workers, disguising themselves as apostles of Christ</w:t>
      </w:r>
      <w:r w:rsidRPr="00646CDC">
        <w:rPr>
          <w:sz w:val="24"/>
          <w:szCs w:val="24"/>
        </w:rPr>
        <w:t>” (2 Cor 11:13–15).</w:t>
      </w:r>
    </w:p>
    <w:p w14:paraId="195F81E4" w14:textId="18AD5DEC" w:rsidR="0048410E" w:rsidRDefault="00153C95" w:rsidP="0048410E">
      <w:pPr>
        <w:pStyle w:val="ListParagraph"/>
        <w:numPr>
          <w:ilvl w:val="2"/>
          <w:numId w:val="4"/>
        </w:numPr>
        <w:spacing w:before="80" w:line="276" w:lineRule="auto"/>
        <w:rPr>
          <w:sz w:val="24"/>
          <w:szCs w:val="24"/>
        </w:rPr>
      </w:pPr>
      <w:r>
        <w:rPr>
          <w:sz w:val="24"/>
          <w:szCs w:val="24"/>
        </w:rPr>
        <w:t xml:space="preserve">This is a reminder to us of </w:t>
      </w:r>
      <w:r w:rsidR="001E4B95">
        <w:rPr>
          <w:sz w:val="24"/>
          <w:szCs w:val="24"/>
        </w:rPr>
        <w:t>how subtle and cunning our enemy is.</w:t>
      </w:r>
    </w:p>
    <w:p w14:paraId="632AC97F" w14:textId="1E185E52" w:rsidR="001E4B95" w:rsidRDefault="001E4B95" w:rsidP="001E4B95">
      <w:pPr>
        <w:pStyle w:val="ListParagraph"/>
        <w:numPr>
          <w:ilvl w:val="3"/>
          <w:numId w:val="4"/>
        </w:numPr>
        <w:spacing w:before="80" w:line="276" w:lineRule="auto"/>
        <w:rPr>
          <w:sz w:val="24"/>
          <w:szCs w:val="24"/>
        </w:rPr>
      </w:pPr>
      <w:r>
        <w:rPr>
          <w:sz w:val="24"/>
          <w:szCs w:val="24"/>
        </w:rPr>
        <w:t>Satan is not going present himself as a danger and a threat to believers and the church</w:t>
      </w:r>
      <w:r w:rsidR="00D333BA">
        <w:rPr>
          <w:sz w:val="24"/>
          <w:szCs w:val="24"/>
        </w:rPr>
        <w:t>.</w:t>
      </w:r>
    </w:p>
    <w:p w14:paraId="6B883F1F" w14:textId="003EEA19" w:rsidR="00D333BA" w:rsidRDefault="00D333BA" w:rsidP="001E4B95">
      <w:pPr>
        <w:pStyle w:val="ListParagraph"/>
        <w:numPr>
          <w:ilvl w:val="3"/>
          <w:numId w:val="4"/>
        </w:numPr>
        <w:spacing w:before="80" w:line="276" w:lineRule="auto"/>
        <w:rPr>
          <w:sz w:val="24"/>
          <w:szCs w:val="24"/>
        </w:rPr>
      </w:pPr>
      <w:r>
        <w:rPr>
          <w:sz w:val="24"/>
          <w:szCs w:val="24"/>
        </w:rPr>
        <w:t xml:space="preserve">He is going to come disguised as an angel of light, presenting just enough truth for you to let your guard down, so that those </w:t>
      </w:r>
      <w:r w:rsidR="00331EC5">
        <w:rPr>
          <w:sz w:val="24"/>
          <w:szCs w:val="24"/>
        </w:rPr>
        <w:t>things</w:t>
      </w:r>
      <w:r>
        <w:rPr>
          <w:sz w:val="24"/>
          <w:szCs w:val="24"/>
        </w:rPr>
        <w:t xml:space="preserve"> which he </w:t>
      </w:r>
      <w:r w:rsidR="00331EC5">
        <w:rPr>
          <w:sz w:val="24"/>
          <w:szCs w:val="24"/>
        </w:rPr>
        <w:t xml:space="preserve">distorts </w:t>
      </w:r>
      <w:r>
        <w:rPr>
          <w:sz w:val="24"/>
          <w:szCs w:val="24"/>
        </w:rPr>
        <w:t xml:space="preserve">or </w:t>
      </w:r>
      <w:r w:rsidR="00331EC5">
        <w:rPr>
          <w:sz w:val="24"/>
          <w:szCs w:val="24"/>
        </w:rPr>
        <w:t>corrupts</w:t>
      </w:r>
      <w:r>
        <w:rPr>
          <w:sz w:val="24"/>
          <w:szCs w:val="24"/>
        </w:rPr>
        <w:t xml:space="preserve"> will go unnoticed.</w:t>
      </w:r>
    </w:p>
    <w:p w14:paraId="0C99CE8E" w14:textId="5AEC59EF" w:rsidR="00214D74" w:rsidRDefault="00214D74" w:rsidP="00214D74">
      <w:pPr>
        <w:pStyle w:val="ListParagraph"/>
        <w:numPr>
          <w:ilvl w:val="4"/>
          <w:numId w:val="4"/>
        </w:numPr>
        <w:spacing w:before="80" w:line="276" w:lineRule="auto"/>
        <w:rPr>
          <w:sz w:val="24"/>
          <w:szCs w:val="24"/>
        </w:rPr>
      </w:pPr>
      <w:r>
        <w:rPr>
          <w:b/>
          <w:bCs/>
          <w:sz w:val="24"/>
          <w:szCs w:val="24"/>
        </w:rPr>
        <w:t>2 Cor 11:13-14</w:t>
      </w:r>
      <w:r>
        <w:rPr>
          <w:sz w:val="24"/>
          <w:szCs w:val="24"/>
        </w:rPr>
        <w:t xml:space="preserve"> - </w:t>
      </w:r>
      <w:r w:rsidRPr="00A94C1F">
        <w:rPr>
          <w:i/>
          <w:iCs/>
          <w:color w:val="FF0000"/>
          <w:sz w:val="24"/>
          <w:szCs w:val="24"/>
        </w:rPr>
        <w:t xml:space="preserve">For such men are false apostles, deceitful workers, disguising themselves as apostles of Christ. No wonder, for even </w:t>
      </w:r>
      <w:r w:rsidRPr="00A94C1F">
        <w:rPr>
          <w:b/>
          <w:bCs/>
          <w:i/>
          <w:iCs/>
          <w:color w:val="FF0000"/>
          <w:sz w:val="24"/>
          <w:szCs w:val="24"/>
          <w:u w:val="single"/>
        </w:rPr>
        <w:t>Satan disguises himself as an angel of light</w:t>
      </w:r>
      <w:r w:rsidRPr="00A94C1F">
        <w:rPr>
          <w:i/>
          <w:iCs/>
          <w:color w:val="FF0000"/>
          <w:sz w:val="24"/>
          <w:szCs w:val="24"/>
        </w:rPr>
        <w:t>.</w:t>
      </w:r>
    </w:p>
    <w:p w14:paraId="4BB7FCEF" w14:textId="7407E240" w:rsidR="00331EC5" w:rsidRDefault="00331EC5" w:rsidP="001E4B95">
      <w:pPr>
        <w:pStyle w:val="ListParagraph"/>
        <w:numPr>
          <w:ilvl w:val="3"/>
          <w:numId w:val="4"/>
        </w:numPr>
        <w:spacing w:before="80" w:line="276" w:lineRule="auto"/>
        <w:rPr>
          <w:sz w:val="24"/>
          <w:szCs w:val="24"/>
        </w:rPr>
      </w:pPr>
      <w:r>
        <w:rPr>
          <w:sz w:val="24"/>
          <w:szCs w:val="24"/>
        </w:rPr>
        <w:t>This is why there is a consistent call to be on guard</w:t>
      </w:r>
      <w:r w:rsidR="00947642">
        <w:rPr>
          <w:sz w:val="24"/>
          <w:szCs w:val="24"/>
        </w:rPr>
        <w:t>!</w:t>
      </w:r>
    </w:p>
    <w:p w14:paraId="5343C971" w14:textId="69A5D820" w:rsidR="00947642" w:rsidRDefault="00947642" w:rsidP="00947642">
      <w:pPr>
        <w:pStyle w:val="ListParagraph"/>
        <w:numPr>
          <w:ilvl w:val="4"/>
          <w:numId w:val="4"/>
        </w:numPr>
        <w:spacing w:before="80" w:line="276" w:lineRule="auto"/>
        <w:rPr>
          <w:sz w:val="24"/>
          <w:szCs w:val="24"/>
        </w:rPr>
      </w:pPr>
      <w:r>
        <w:rPr>
          <w:sz w:val="24"/>
          <w:szCs w:val="24"/>
        </w:rPr>
        <w:t>This again draws us back to God’s word as a means of spiritual warfare.</w:t>
      </w:r>
    </w:p>
    <w:p w14:paraId="209C2BE1" w14:textId="0D8F2C0E" w:rsidR="00947642" w:rsidRDefault="00947642" w:rsidP="00947642">
      <w:pPr>
        <w:pStyle w:val="ListParagraph"/>
        <w:numPr>
          <w:ilvl w:val="4"/>
          <w:numId w:val="4"/>
        </w:numPr>
        <w:spacing w:before="80" w:line="276" w:lineRule="auto"/>
        <w:rPr>
          <w:sz w:val="24"/>
          <w:szCs w:val="24"/>
        </w:rPr>
      </w:pPr>
      <w:r>
        <w:rPr>
          <w:sz w:val="24"/>
          <w:szCs w:val="24"/>
        </w:rPr>
        <w:t>We must know the truth to combat false teaching.</w:t>
      </w:r>
    </w:p>
    <w:p w14:paraId="4F28C88D" w14:textId="76D10A81" w:rsidR="00A94C1F" w:rsidRDefault="00A94C1F" w:rsidP="00A94C1F">
      <w:pPr>
        <w:pStyle w:val="ListParagraph"/>
        <w:numPr>
          <w:ilvl w:val="5"/>
          <w:numId w:val="4"/>
        </w:numPr>
        <w:spacing w:before="80" w:line="276" w:lineRule="auto"/>
        <w:rPr>
          <w:sz w:val="24"/>
          <w:szCs w:val="24"/>
        </w:rPr>
      </w:pPr>
      <w:r>
        <w:rPr>
          <w:b/>
          <w:bCs/>
          <w:sz w:val="24"/>
          <w:szCs w:val="24"/>
        </w:rPr>
        <w:t>1 Thess 5:</w:t>
      </w:r>
      <w:r w:rsidR="004F6C56">
        <w:rPr>
          <w:b/>
          <w:bCs/>
          <w:sz w:val="24"/>
          <w:szCs w:val="24"/>
        </w:rPr>
        <w:t>21-22</w:t>
      </w:r>
      <w:r w:rsidR="004F6C56">
        <w:rPr>
          <w:sz w:val="24"/>
          <w:szCs w:val="24"/>
        </w:rPr>
        <w:t xml:space="preserve"> - </w:t>
      </w:r>
      <w:r w:rsidR="004F6C56" w:rsidRPr="004F6C56">
        <w:rPr>
          <w:i/>
          <w:iCs/>
          <w:color w:val="FF0000"/>
          <w:sz w:val="24"/>
          <w:szCs w:val="24"/>
        </w:rPr>
        <w:t>But examine everything carefully; hold fast to that which is good; abstain from every form of evil.</w:t>
      </w:r>
    </w:p>
    <w:p w14:paraId="085059C9" w14:textId="05FE75DE" w:rsidR="00A54FDC" w:rsidRDefault="00281054" w:rsidP="00A54FDC">
      <w:pPr>
        <w:pStyle w:val="ListParagraph"/>
        <w:numPr>
          <w:ilvl w:val="1"/>
          <w:numId w:val="4"/>
        </w:numPr>
        <w:spacing w:before="80" w:line="276" w:lineRule="auto"/>
        <w:rPr>
          <w:sz w:val="24"/>
          <w:szCs w:val="24"/>
        </w:rPr>
      </w:pPr>
      <w:r>
        <w:rPr>
          <w:sz w:val="24"/>
          <w:szCs w:val="24"/>
        </w:rPr>
        <w:t xml:space="preserve">While false teaching is generally regarded as the church’s greatest threat </w:t>
      </w:r>
      <w:r w:rsidR="00BF734F">
        <w:rPr>
          <w:sz w:val="24"/>
          <w:szCs w:val="24"/>
        </w:rPr>
        <w:t xml:space="preserve">from outside the church, division and disunity is the greatest threat </w:t>
      </w:r>
      <w:r w:rsidR="00F55797">
        <w:rPr>
          <w:sz w:val="24"/>
          <w:szCs w:val="24"/>
        </w:rPr>
        <w:t>that comes from within the church.</w:t>
      </w:r>
    </w:p>
    <w:p w14:paraId="295DD6B2" w14:textId="587A8309" w:rsidR="00F55797" w:rsidRDefault="00804F4A" w:rsidP="00F55797">
      <w:pPr>
        <w:pStyle w:val="ListParagraph"/>
        <w:numPr>
          <w:ilvl w:val="2"/>
          <w:numId w:val="4"/>
        </w:numPr>
        <w:spacing w:before="80" w:line="276" w:lineRule="auto"/>
        <w:rPr>
          <w:sz w:val="24"/>
          <w:szCs w:val="24"/>
        </w:rPr>
      </w:pPr>
      <w:r>
        <w:rPr>
          <w:sz w:val="24"/>
          <w:szCs w:val="24"/>
        </w:rPr>
        <w:t xml:space="preserve">Unity </w:t>
      </w:r>
      <w:r w:rsidR="002C6D55">
        <w:rPr>
          <w:sz w:val="24"/>
          <w:szCs w:val="24"/>
        </w:rPr>
        <w:t xml:space="preserve">is addressed </w:t>
      </w:r>
      <w:r w:rsidR="00303931">
        <w:rPr>
          <w:sz w:val="24"/>
          <w:szCs w:val="24"/>
        </w:rPr>
        <w:t>numerous times throughout the New Testament</w:t>
      </w:r>
    </w:p>
    <w:p w14:paraId="31ED18BD" w14:textId="7284919E" w:rsidR="00352D34" w:rsidRDefault="00352D34" w:rsidP="00352D34">
      <w:pPr>
        <w:pStyle w:val="ListParagraph"/>
        <w:numPr>
          <w:ilvl w:val="3"/>
          <w:numId w:val="4"/>
        </w:numPr>
        <w:spacing w:before="80" w:line="276" w:lineRule="auto"/>
        <w:rPr>
          <w:sz w:val="24"/>
          <w:szCs w:val="24"/>
        </w:rPr>
      </w:pPr>
      <w:r>
        <w:rPr>
          <w:sz w:val="24"/>
          <w:szCs w:val="24"/>
        </w:rPr>
        <w:t>Believers are brought together as the body of Christ (</w:t>
      </w:r>
      <w:r w:rsidR="008231F1">
        <w:rPr>
          <w:sz w:val="24"/>
          <w:szCs w:val="24"/>
        </w:rPr>
        <w:t xml:space="preserve">Rom 12:4-5; </w:t>
      </w:r>
      <w:r>
        <w:rPr>
          <w:sz w:val="24"/>
          <w:szCs w:val="24"/>
        </w:rPr>
        <w:t>1 Cor 12</w:t>
      </w:r>
      <w:r w:rsidR="002A5F84">
        <w:rPr>
          <w:sz w:val="24"/>
          <w:szCs w:val="24"/>
        </w:rPr>
        <w:t>:12-27;</w:t>
      </w:r>
      <w:r>
        <w:rPr>
          <w:sz w:val="24"/>
          <w:szCs w:val="24"/>
        </w:rPr>
        <w:t xml:space="preserve"> Eph 4</w:t>
      </w:r>
      <w:r w:rsidR="002C5C2E">
        <w:rPr>
          <w:sz w:val="24"/>
          <w:szCs w:val="24"/>
        </w:rPr>
        <w:t xml:space="preserve">:16) and are being fitted together </w:t>
      </w:r>
      <w:r w:rsidR="006A112C">
        <w:rPr>
          <w:sz w:val="24"/>
          <w:szCs w:val="24"/>
        </w:rPr>
        <w:t>into a dwelling of God in the Spirit (Eph 2:22).</w:t>
      </w:r>
    </w:p>
    <w:p w14:paraId="79AE160A" w14:textId="4166E27B" w:rsidR="006A112C" w:rsidRDefault="007668CE" w:rsidP="00352D34">
      <w:pPr>
        <w:pStyle w:val="ListParagraph"/>
        <w:numPr>
          <w:ilvl w:val="3"/>
          <w:numId w:val="4"/>
        </w:numPr>
        <w:spacing w:before="80" w:line="276" w:lineRule="auto"/>
        <w:rPr>
          <w:sz w:val="24"/>
          <w:szCs w:val="24"/>
        </w:rPr>
      </w:pPr>
      <w:r>
        <w:rPr>
          <w:sz w:val="24"/>
          <w:szCs w:val="24"/>
        </w:rPr>
        <w:t>In the majority of Paul’s letters, as he expounds on the practical implications of life in Christ, starts with striving for unity with one another (</w:t>
      </w:r>
      <w:r w:rsidR="00912907">
        <w:rPr>
          <w:sz w:val="24"/>
          <w:szCs w:val="24"/>
        </w:rPr>
        <w:t>Rom 15:</w:t>
      </w:r>
      <w:r w:rsidR="002A5F84">
        <w:rPr>
          <w:sz w:val="24"/>
          <w:szCs w:val="24"/>
        </w:rPr>
        <w:t xml:space="preserve">5-6; </w:t>
      </w:r>
      <w:r w:rsidR="00565F02">
        <w:rPr>
          <w:sz w:val="24"/>
          <w:szCs w:val="24"/>
        </w:rPr>
        <w:t xml:space="preserve">1 Cor 1:10; </w:t>
      </w:r>
      <w:r w:rsidR="003E16A4">
        <w:rPr>
          <w:sz w:val="24"/>
          <w:szCs w:val="24"/>
        </w:rPr>
        <w:t xml:space="preserve">Gal 3:27-29; </w:t>
      </w:r>
      <w:r>
        <w:rPr>
          <w:sz w:val="24"/>
          <w:szCs w:val="24"/>
        </w:rPr>
        <w:t>Eph 4:1-3</w:t>
      </w:r>
      <w:r w:rsidR="005848BC">
        <w:rPr>
          <w:sz w:val="24"/>
          <w:szCs w:val="24"/>
        </w:rPr>
        <w:t>; Phil 1:27</w:t>
      </w:r>
      <w:r w:rsidR="00E17B47">
        <w:rPr>
          <w:sz w:val="24"/>
          <w:szCs w:val="24"/>
        </w:rPr>
        <w:t>)</w:t>
      </w:r>
    </w:p>
    <w:p w14:paraId="100A4073" w14:textId="768A51BC" w:rsidR="009E4314" w:rsidRDefault="009E4314" w:rsidP="009E4314">
      <w:pPr>
        <w:pStyle w:val="ListParagraph"/>
        <w:numPr>
          <w:ilvl w:val="3"/>
          <w:numId w:val="4"/>
        </w:numPr>
        <w:spacing w:before="80" w:line="276" w:lineRule="auto"/>
        <w:rPr>
          <w:sz w:val="24"/>
          <w:szCs w:val="24"/>
        </w:rPr>
      </w:pPr>
      <w:r>
        <w:rPr>
          <w:sz w:val="24"/>
          <w:szCs w:val="24"/>
        </w:rPr>
        <w:t>Jesus prays for believers to be one (John 17:11</w:t>
      </w:r>
      <w:r w:rsidR="00352D34">
        <w:rPr>
          <w:sz w:val="24"/>
          <w:szCs w:val="24"/>
        </w:rPr>
        <w:t>, 21-23</w:t>
      </w:r>
      <w:r>
        <w:rPr>
          <w:sz w:val="24"/>
          <w:szCs w:val="24"/>
        </w:rPr>
        <w:t>)</w:t>
      </w:r>
    </w:p>
    <w:p w14:paraId="7E5493F4" w14:textId="048B7E1B" w:rsidR="00E45994" w:rsidRPr="00E45994" w:rsidRDefault="00E45994" w:rsidP="00E45994">
      <w:pPr>
        <w:pStyle w:val="ListParagraph"/>
        <w:numPr>
          <w:ilvl w:val="2"/>
          <w:numId w:val="4"/>
        </w:numPr>
        <w:spacing w:before="80" w:line="276" w:lineRule="auto"/>
        <w:rPr>
          <w:sz w:val="24"/>
          <w:szCs w:val="24"/>
        </w:rPr>
      </w:pPr>
      <w:r w:rsidRPr="00E45994">
        <w:rPr>
          <w:sz w:val="24"/>
          <w:szCs w:val="24"/>
        </w:rPr>
        <w:t>Personally, I believe this is one of the greatest threats to the church</w:t>
      </w:r>
      <w:r>
        <w:rPr>
          <w:sz w:val="24"/>
          <w:szCs w:val="24"/>
        </w:rPr>
        <w:t>.</w:t>
      </w:r>
    </w:p>
    <w:p w14:paraId="25408E02" w14:textId="0E2D71FB" w:rsidR="00E45994" w:rsidRPr="00E45994" w:rsidRDefault="00E45994" w:rsidP="00772614">
      <w:pPr>
        <w:pStyle w:val="ListParagraph"/>
        <w:numPr>
          <w:ilvl w:val="3"/>
          <w:numId w:val="4"/>
        </w:numPr>
        <w:spacing w:before="80" w:line="276" w:lineRule="auto"/>
        <w:rPr>
          <w:sz w:val="24"/>
          <w:szCs w:val="24"/>
        </w:rPr>
      </w:pPr>
      <w:r w:rsidRPr="00E45994">
        <w:rPr>
          <w:sz w:val="24"/>
          <w:szCs w:val="24"/>
        </w:rPr>
        <w:t>Division and quarrels amongst believers can be catastrophic to the church</w:t>
      </w:r>
      <w:r w:rsidR="00772614">
        <w:rPr>
          <w:sz w:val="24"/>
          <w:szCs w:val="24"/>
        </w:rPr>
        <w:t>.</w:t>
      </w:r>
    </w:p>
    <w:p w14:paraId="3894AD81" w14:textId="77777777" w:rsidR="00E45994" w:rsidRPr="00BC2209" w:rsidRDefault="00E45994" w:rsidP="00772614">
      <w:pPr>
        <w:pStyle w:val="ListParagraph"/>
        <w:numPr>
          <w:ilvl w:val="4"/>
          <w:numId w:val="4"/>
        </w:numPr>
        <w:spacing w:before="80" w:line="276" w:lineRule="auto"/>
        <w:rPr>
          <w:sz w:val="24"/>
          <w:szCs w:val="24"/>
        </w:rPr>
      </w:pPr>
      <w:r w:rsidRPr="00772614">
        <w:rPr>
          <w:b/>
          <w:bCs/>
          <w:sz w:val="24"/>
          <w:szCs w:val="24"/>
        </w:rPr>
        <w:t>1 Cor 1:10</w:t>
      </w:r>
      <w:r w:rsidRPr="00E45994">
        <w:rPr>
          <w:sz w:val="24"/>
          <w:szCs w:val="24"/>
        </w:rPr>
        <w:t xml:space="preserve"> – </w:t>
      </w:r>
      <w:r w:rsidRPr="00772614">
        <w:rPr>
          <w:i/>
          <w:iCs/>
          <w:color w:val="FF0000"/>
          <w:sz w:val="24"/>
          <w:szCs w:val="24"/>
        </w:rPr>
        <w:t>Now I exhort you, brethren, by the name of our Lord Jesus Christ, that you all agree and that there be no divisions among you, but that you be made complete in the same mind and in the same judgment.</w:t>
      </w:r>
    </w:p>
    <w:p w14:paraId="20288C10" w14:textId="77777777" w:rsidR="00BC2209" w:rsidRPr="00BC2209" w:rsidRDefault="00BC2209" w:rsidP="00BC2209">
      <w:pPr>
        <w:spacing w:before="80" w:line="276" w:lineRule="auto"/>
        <w:rPr>
          <w:sz w:val="24"/>
          <w:szCs w:val="24"/>
        </w:rPr>
      </w:pPr>
    </w:p>
    <w:p w14:paraId="7B27FBC0" w14:textId="69B2BAD2" w:rsidR="00E17B47" w:rsidRPr="00E45994" w:rsidRDefault="00E17B47" w:rsidP="00E17B47">
      <w:pPr>
        <w:pStyle w:val="ListParagraph"/>
        <w:numPr>
          <w:ilvl w:val="3"/>
          <w:numId w:val="4"/>
        </w:numPr>
        <w:spacing w:before="80" w:line="276" w:lineRule="auto"/>
        <w:rPr>
          <w:sz w:val="24"/>
          <w:szCs w:val="24"/>
        </w:rPr>
      </w:pPr>
      <w:r>
        <w:rPr>
          <w:sz w:val="24"/>
          <w:szCs w:val="24"/>
        </w:rPr>
        <w:lastRenderedPageBreak/>
        <w:t>This is why Paul deals with it so decisively.</w:t>
      </w:r>
    </w:p>
    <w:p w14:paraId="3AD11258" w14:textId="5E57CF26" w:rsidR="00E45994" w:rsidRPr="00E45994" w:rsidRDefault="00E45994" w:rsidP="00772614">
      <w:pPr>
        <w:pStyle w:val="ListParagraph"/>
        <w:numPr>
          <w:ilvl w:val="4"/>
          <w:numId w:val="4"/>
        </w:numPr>
        <w:spacing w:before="80" w:line="276" w:lineRule="auto"/>
        <w:rPr>
          <w:sz w:val="24"/>
          <w:szCs w:val="24"/>
        </w:rPr>
      </w:pPr>
      <w:r w:rsidRPr="00772614">
        <w:rPr>
          <w:b/>
          <w:bCs/>
          <w:sz w:val="24"/>
          <w:szCs w:val="24"/>
        </w:rPr>
        <w:t>Titus 3:9-11</w:t>
      </w:r>
      <w:r w:rsidRPr="00E45994">
        <w:rPr>
          <w:sz w:val="24"/>
          <w:szCs w:val="24"/>
        </w:rPr>
        <w:t xml:space="preserve"> – </w:t>
      </w:r>
      <w:r w:rsidRPr="00772614">
        <w:rPr>
          <w:i/>
          <w:iCs/>
          <w:color w:val="FF0000"/>
          <w:sz w:val="24"/>
          <w:szCs w:val="24"/>
        </w:rPr>
        <w:t>Reject a factious man after a first and second warning, knowing that such a man is perverted and is sinning, being self-condemned</w:t>
      </w:r>
      <w:r w:rsidR="00E17B47">
        <w:rPr>
          <w:i/>
          <w:iCs/>
          <w:color w:val="FF0000"/>
          <w:sz w:val="24"/>
          <w:szCs w:val="24"/>
        </w:rPr>
        <w:t>.</w:t>
      </w:r>
    </w:p>
    <w:p w14:paraId="6D199837" w14:textId="01E232C2" w:rsidR="00E45994" w:rsidRDefault="002F79D3" w:rsidP="00E45994">
      <w:pPr>
        <w:pStyle w:val="ListParagraph"/>
        <w:numPr>
          <w:ilvl w:val="2"/>
          <w:numId w:val="4"/>
        </w:numPr>
        <w:spacing w:before="80" w:line="276" w:lineRule="auto"/>
        <w:rPr>
          <w:sz w:val="24"/>
          <w:szCs w:val="24"/>
        </w:rPr>
      </w:pPr>
      <w:r>
        <w:rPr>
          <w:sz w:val="24"/>
          <w:szCs w:val="24"/>
        </w:rPr>
        <w:t>How does this happen?</w:t>
      </w:r>
      <w:r w:rsidR="00117DC1">
        <w:rPr>
          <w:sz w:val="24"/>
          <w:szCs w:val="24"/>
        </w:rPr>
        <w:t xml:space="preserve"> How does division begin to take hold in a church?</w:t>
      </w:r>
    </w:p>
    <w:p w14:paraId="7BCDEBEA" w14:textId="5AFB329B" w:rsidR="007C0A12" w:rsidRPr="00BC2209" w:rsidRDefault="009813B5" w:rsidP="00BC2209">
      <w:pPr>
        <w:pStyle w:val="ListParagraph"/>
        <w:numPr>
          <w:ilvl w:val="2"/>
          <w:numId w:val="4"/>
        </w:numPr>
        <w:spacing w:before="80" w:line="276" w:lineRule="auto"/>
        <w:rPr>
          <w:sz w:val="24"/>
          <w:szCs w:val="24"/>
        </w:rPr>
      </w:pPr>
      <w:r>
        <w:rPr>
          <w:sz w:val="24"/>
          <w:szCs w:val="24"/>
        </w:rPr>
        <w:t xml:space="preserve">In their book, </w:t>
      </w:r>
      <w:r w:rsidRPr="009813B5">
        <w:rPr>
          <w:i/>
          <w:iCs/>
          <w:sz w:val="24"/>
          <w:szCs w:val="24"/>
        </w:rPr>
        <w:t>Spiritual Warfare in the Storyline of Scripture</w:t>
      </w:r>
      <w:r>
        <w:rPr>
          <w:sz w:val="24"/>
          <w:szCs w:val="24"/>
        </w:rPr>
        <w:t xml:space="preserve">, </w:t>
      </w:r>
      <w:r w:rsidRPr="009813B5">
        <w:rPr>
          <w:sz w:val="24"/>
          <w:szCs w:val="24"/>
        </w:rPr>
        <w:t>William F. Cook III and Chuck Lawless</w:t>
      </w:r>
      <w:r>
        <w:rPr>
          <w:sz w:val="24"/>
          <w:szCs w:val="24"/>
        </w:rPr>
        <w:t xml:space="preserve"> describe a few ways this can begin to manifest.</w:t>
      </w:r>
    </w:p>
    <w:p w14:paraId="08FA6C8A" w14:textId="77777777" w:rsidR="003A0281" w:rsidRDefault="003A0281" w:rsidP="003A0281">
      <w:pPr>
        <w:pStyle w:val="ListParagraph"/>
        <w:numPr>
          <w:ilvl w:val="3"/>
          <w:numId w:val="4"/>
        </w:numPr>
        <w:spacing w:before="80" w:line="276" w:lineRule="auto"/>
        <w:rPr>
          <w:sz w:val="24"/>
          <w:szCs w:val="24"/>
        </w:rPr>
      </w:pPr>
      <w:r w:rsidRPr="003A0281">
        <w:rPr>
          <w:sz w:val="24"/>
          <w:szCs w:val="24"/>
        </w:rPr>
        <w:t xml:space="preserve">First, division manifests when believers sin against each other and allow their anger to fester. In their continued anger, they give the devil “something to work with.” </w:t>
      </w:r>
    </w:p>
    <w:p w14:paraId="097AADBE" w14:textId="342BAB35" w:rsidR="007C0A12" w:rsidRDefault="004437E4" w:rsidP="007C0A12">
      <w:pPr>
        <w:pStyle w:val="ListParagraph"/>
        <w:numPr>
          <w:ilvl w:val="4"/>
          <w:numId w:val="4"/>
        </w:numPr>
        <w:spacing w:before="80" w:line="276" w:lineRule="auto"/>
        <w:rPr>
          <w:sz w:val="24"/>
          <w:szCs w:val="24"/>
        </w:rPr>
      </w:pPr>
      <w:r>
        <w:rPr>
          <w:b/>
          <w:bCs/>
          <w:sz w:val="24"/>
          <w:szCs w:val="24"/>
        </w:rPr>
        <w:t>Eph 4:26-27</w:t>
      </w:r>
      <w:r>
        <w:rPr>
          <w:sz w:val="24"/>
          <w:szCs w:val="24"/>
        </w:rPr>
        <w:t xml:space="preserve"> - </w:t>
      </w:r>
      <w:r w:rsidRPr="004437E4">
        <w:rPr>
          <w:i/>
          <w:iCs/>
          <w:color w:val="FF0000"/>
          <w:sz w:val="24"/>
          <w:szCs w:val="24"/>
        </w:rPr>
        <w:t>BE ANGRY, AND yet DO NOT SIN; do not let the sun go down on your anger, and do not give the devil an opportunity.</w:t>
      </w:r>
    </w:p>
    <w:p w14:paraId="6B5BCE7B" w14:textId="77777777" w:rsidR="003A0281" w:rsidRDefault="003A0281" w:rsidP="003A0281">
      <w:pPr>
        <w:pStyle w:val="ListParagraph"/>
        <w:numPr>
          <w:ilvl w:val="3"/>
          <w:numId w:val="4"/>
        </w:numPr>
        <w:spacing w:before="80" w:line="276" w:lineRule="auto"/>
        <w:rPr>
          <w:sz w:val="24"/>
          <w:szCs w:val="24"/>
        </w:rPr>
      </w:pPr>
      <w:r w:rsidRPr="003A0281">
        <w:rPr>
          <w:sz w:val="24"/>
          <w:szCs w:val="24"/>
        </w:rPr>
        <w:t xml:space="preserve">Second, division takes place when believers lose their love for each other. Rather than put on love, “which is the perfect bond of unity” (Col 3:14), they allow their love to wane—which then opens the door to tolerating disunity. </w:t>
      </w:r>
    </w:p>
    <w:p w14:paraId="29C4E6E6" w14:textId="4E1A1136" w:rsidR="007C0A12" w:rsidRDefault="008E5F85" w:rsidP="007C0A12">
      <w:pPr>
        <w:pStyle w:val="ListParagraph"/>
        <w:numPr>
          <w:ilvl w:val="4"/>
          <w:numId w:val="4"/>
        </w:numPr>
        <w:spacing w:before="80" w:line="276" w:lineRule="auto"/>
        <w:rPr>
          <w:sz w:val="24"/>
          <w:szCs w:val="24"/>
        </w:rPr>
      </w:pPr>
      <w:r>
        <w:rPr>
          <w:b/>
          <w:bCs/>
          <w:sz w:val="24"/>
          <w:szCs w:val="24"/>
        </w:rPr>
        <w:t>1 Pet 1:22-23</w:t>
      </w:r>
      <w:r>
        <w:rPr>
          <w:sz w:val="24"/>
          <w:szCs w:val="24"/>
        </w:rPr>
        <w:t xml:space="preserve"> - </w:t>
      </w:r>
      <w:r w:rsidRPr="008E5F85">
        <w:rPr>
          <w:i/>
          <w:iCs/>
          <w:color w:val="FF0000"/>
          <w:sz w:val="24"/>
          <w:szCs w:val="24"/>
        </w:rPr>
        <w:t>Since you have in obedience to the truth purified your souls for a sincere love of the brethren, fervently love one another from the heart, for you have been born again not of seed which is perishable but imperishable, that is, through the living and enduring word of God.</w:t>
      </w:r>
    </w:p>
    <w:p w14:paraId="6371D1B6" w14:textId="77777777" w:rsidR="003A0281" w:rsidRDefault="003A0281" w:rsidP="003A0281">
      <w:pPr>
        <w:pStyle w:val="ListParagraph"/>
        <w:numPr>
          <w:ilvl w:val="3"/>
          <w:numId w:val="4"/>
        </w:numPr>
        <w:spacing w:before="80" w:line="276" w:lineRule="auto"/>
        <w:rPr>
          <w:sz w:val="24"/>
          <w:szCs w:val="24"/>
        </w:rPr>
      </w:pPr>
      <w:r w:rsidRPr="003A0281">
        <w:rPr>
          <w:sz w:val="24"/>
          <w:szCs w:val="24"/>
        </w:rPr>
        <w:t xml:space="preserve">Third, division happens when believers put their own interests ahead of the interests of others. Selfishness and pride separate believers; James, in fact, concluded that envy and selfish ambition are of the devil (Jas 3:15–16). </w:t>
      </w:r>
    </w:p>
    <w:p w14:paraId="44ECB509" w14:textId="4B54B639" w:rsidR="007C0A12" w:rsidRDefault="00A905FA" w:rsidP="007C0A12">
      <w:pPr>
        <w:pStyle w:val="ListParagraph"/>
        <w:numPr>
          <w:ilvl w:val="4"/>
          <w:numId w:val="4"/>
        </w:numPr>
        <w:spacing w:before="80" w:line="276" w:lineRule="auto"/>
        <w:rPr>
          <w:sz w:val="24"/>
          <w:szCs w:val="24"/>
        </w:rPr>
      </w:pPr>
      <w:r>
        <w:rPr>
          <w:b/>
          <w:bCs/>
          <w:sz w:val="24"/>
          <w:szCs w:val="24"/>
        </w:rPr>
        <w:t>James 4:1-3</w:t>
      </w:r>
      <w:r>
        <w:rPr>
          <w:sz w:val="24"/>
          <w:szCs w:val="24"/>
        </w:rPr>
        <w:t xml:space="preserve"> - </w:t>
      </w:r>
      <w:r w:rsidRPr="00A905FA">
        <w:rPr>
          <w:i/>
          <w:iCs/>
          <w:color w:val="FF0000"/>
          <w:sz w:val="24"/>
          <w:szCs w:val="24"/>
        </w:rPr>
        <w:t>What is the source of quarrels and conflicts among you? Is not the source your pleasures that wage war in your members? You lust and do not have; so you commit murder. You are envious and cannot obtain; so you fight and quarrel. You do not have because you do not ask. You ask and do not receive, because you ask with wrong motives, so that you may spend it on your pleasures.</w:t>
      </w:r>
    </w:p>
    <w:p w14:paraId="34080A07" w14:textId="154643E1" w:rsidR="003A0281" w:rsidRDefault="003A0281" w:rsidP="003A0281">
      <w:pPr>
        <w:pStyle w:val="ListParagraph"/>
        <w:numPr>
          <w:ilvl w:val="3"/>
          <w:numId w:val="4"/>
        </w:numPr>
        <w:spacing w:before="80" w:line="276" w:lineRule="auto"/>
        <w:rPr>
          <w:sz w:val="24"/>
          <w:szCs w:val="24"/>
        </w:rPr>
      </w:pPr>
      <w:r w:rsidRPr="003A0281">
        <w:rPr>
          <w:sz w:val="24"/>
          <w:szCs w:val="24"/>
        </w:rPr>
        <w:t>Fourth, division occurs because of spiritual immaturity, as evidenced among the Corinthian believers. Though they were believers, they were acting like the world and allowing envy and strife to divide them (1 Cor 3:1–3).</w:t>
      </w:r>
      <w:r>
        <w:rPr>
          <w:rStyle w:val="FootnoteReference"/>
          <w:sz w:val="24"/>
          <w:szCs w:val="24"/>
        </w:rPr>
        <w:footnoteReference w:id="3"/>
      </w:r>
    </w:p>
    <w:p w14:paraId="75973B39" w14:textId="09DD5D64" w:rsidR="007C0A12" w:rsidRPr="00BD165C" w:rsidRDefault="00CB73A9" w:rsidP="007C0A12">
      <w:pPr>
        <w:pStyle w:val="ListParagraph"/>
        <w:numPr>
          <w:ilvl w:val="4"/>
          <w:numId w:val="4"/>
        </w:numPr>
        <w:spacing w:before="80" w:line="276" w:lineRule="auto"/>
        <w:rPr>
          <w:sz w:val="24"/>
          <w:szCs w:val="24"/>
        </w:rPr>
      </w:pPr>
      <w:r>
        <w:rPr>
          <w:b/>
          <w:bCs/>
          <w:sz w:val="24"/>
          <w:szCs w:val="24"/>
        </w:rPr>
        <w:t>1 Cor 3:1-3</w:t>
      </w:r>
      <w:r>
        <w:rPr>
          <w:sz w:val="24"/>
          <w:szCs w:val="24"/>
        </w:rPr>
        <w:t xml:space="preserve"> - </w:t>
      </w:r>
      <w:r w:rsidRPr="00CB73A9">
        <w:rPr>
          <w:i/>
          <w:iCs/>
          <w:color w:val="FF0000"/>
          <w:sz w:val="24"/>
          <w:szCs w:val="24"/>
        </w:rPr>
        <w:t>And I, brethren, could not speak to you as to spiritual men, but as to men of flesh, as to infants in Christ. I gave you milk to drink, not solid food; for you were not yet able to receive it. Indeed, even now you are not yet able, for you are still fleshly. For since there is jealousy and strife among you, are you not fleshly, and are you not walking like mere men?</w:t>
      </w:r>
    </w:p>
    <w:p w14:paraId="1A259DF6" w14:textId="676ACE22" w:rsidR="00BD165C" w:rsidRDefault="00BD165C" w:rsidP="00BD165C">
      <w:pPr>
        <w:pStyle w:val="ListParagraph"/>
        <w:numPr>
          <w:ilvl w:val="2"/>
          <w:numId w:val="4"/>
        </w:numPr>
        <w:spacing w:before="80" w:line="276" w:lineRule="auto"/>
        <w:rPr>
          <w:sz w:val="24"/>
          <w:szCs w:val="24"/>
        </w:rPr>
      </w:pPr>
      <w:r>
        <w:rPr>
          <w:sz w:val="24"/>
          <w:szCs w:val="24"/>
        </w:rPr>
        <w:t xml:space="preserve">For this, we must be on guard for our own hearts, </w:t>
      </w:r>
      <w:r w:rsidR="008B28E0">
        <w:rPr>
          <w:sz w:val="24"/>
          <w:szCs w:val="24"/>
        </w:rPr>
        <w:t>in humility seeking to preserve unity with the body of Christ.</w:t>
      </w:r>
    </w:p>
    <w:p w14:paraId="5CD52AAC" w14:textId="09F7DCD8" w:rsidR="008B28E0" w:rsidRDefault="008B28E0" w:rsidP="00BD165C">
      <w:pPr>
        <w:pStyle w:val="ListParagraph"/>
        <w:numPr>
          <w:ilvl w:val="2"/>
          <w:numId w:val="4"/>
        </w:numPr>
        <w:spacing w:before="80" w:line="276" w:lineRule="auto"/>
        <w:rPr>
          <w:sz w:val="24"/>
          <w:szCs w:val="24"/>
        </w:rPr>
      </w:pPr>
      <w:r>
        <w:rPr>
          <w:sz w:val="24"/>
          <w:szCs w:val="24"/>
        </w:rPr>
        <w:t xml:space="preserve">In short, as Satan is waging war against </w:t>
      </w:r>
      <w:r w:rsidR="006416B3">
        <w:rPr>
          <w:sz w:val="24"/>
          <w:szCs w:val="24"/>
        </w:rPr>
        <w:t xml:space="preserve">Christ and His church, we must stand firm </w:t>
      </w:r>
      <w:r w:rsidR="00813E76">
        <w:rPr>
          <w:sz w:val="24"/>
          <w:szCs w:val="24"/>
        </w:rPr>
        <w:t>“</w:t>
      </w:r>
      <w:r w:rsidR="00813E76" w:rsidRPr="00813E76">
        <w:rPr>
          <w:i/>
          <w:iCs/>
          <w:color w:val="FF0000"/>
          <w:sz w:val="24"/>
          <w:szCs w:val="24"/>
        </w:rPr>
        <w:t>in one spirit, with one mind striving together for the faith of the gospel</w:t>
      </w:r>
      <w:r w:rsidR="00813E76" w:rsidRPr="00813E76">
        <w:rPr>
          <w:i/>
          <w:iCs/>
          <w:color w:val="FF0000"/>
          <w:sz w:val="24"/>
          <w:szCs w:val="24"/>
        </w:rPr>
        <w:t>.</w:t>
      </w:r>
      <w:r w:rsidR="00813E76">
        <w:rPr>
          <w:sz w:val="24"/>
          <w:szCs w:val="24"/>
        </w:rPr>
        <w:t>”</w:t>
      </w:r>
    </w:p>
    <w:p w14:paraId="151B9874" w14:textId="71C4B605" w:rsidR="00CE0690" w:rsidRPr="003A0281" w:rsidRDefault="00CE0690" w:rsidP="00BD165C">
      <w:pPr>
        <w:pStyle w:val="ListParagraph"/>
        <w:numPr>
          <w:ilvl w:val="2"/>
          <w:numId w:val="4"/>
        </w:numPr>
        <w:spacing w:before="80" w:line="276" w:lineRule="auto"/>
        <w:rPr>
          <w:sz w:val="24"/>
          <w:szCs w:val="24"/>
        </w:rPr>
      </w:pPr>
      <w:r>
        <w:rPr>
          <w:b/>
          <w:bCs/>
          <w:sz w:val="24"/>
          <w:szCs w:val="24"/>
        </w:rPr>
        <w:lastRenderedPageBreak/>
        <w:t>Eph 4:14-16</w:t>
      </w:r>
      <w:r>
        <w:rPr>
          <w:sz w:val="24"/>
          <w:szCs w:val="24"/>
        </w:rPr>
        <w:t xml:space="preserve"> - </w:t>
      </w:r>
      <w:r w:rsidRPr="00CE0690">
        <w:rPr>
          <w:i/>
          <w:iCs/>
          <w:color w:val="FF0000"/>
          <w:sz w:val="24"/>
          <w:szCs w:val="24"/>
        </w:rPr>
        <w:t>As a result, we are no longer to be children, tossed here and there by waves and carried about by every wind of doctrine, by the trickery of men, by craftiness in deceitful scheming; but speaking the truth in love, we are to grow up in all aspects into Him who is the head, even Christ, from whom the whole body, being fitted and held together by what every joint supplies, according to the proper working of each individual part, causes the growth of the body for the building up of itself in love.</w:t>
      </w:r>
    </w:p>
    <w:p w14:paraId="337577AD" w14:textId="77777777" w:rsidR="003A0281" w:rsidRPr="003A0281" w:rsidRDefault="003A0281" w:rsidP="003A0281">
      <w:pPr>
        <w:spacing w:before="80" w:line="276" w:lineRule="auto"/>
        <w:rPr>
          <w:sz w:val="24"/>
          <w:szCs w:val="24"/>
        </w:rPr>
      </w:pPr>
    </w:p>
    <w:p w14:paraId="155519FF" w14:textId="77777777" w:rsidR="009C31C3" w:rsidRDefault="009C31C3" w:rsidP="009C31C3">
      <w:pPr>
        <w:pStyle w:val="Heading1"/>
        <w:spacing w:before="1"/>
      </w:pPr>
      <w:r>
        <w:t>WHAT DOES SPIRITUAL WARFARE LOOK LIKE TODAY?</w:t>
      </w:r>
    </w:p>
    <w:p w14:paraId="7CD2FD89" w14:textId="77777777" w:rsidR="009C31C3" w:rsidRDefault="009C31C3" w:rsidP="009C31C3">
      <w:pPr>
        <w:pStyle w:val="BodyText"/>
        <w:spacing w:before="5"/>
        <w:ind w:left="0" w:firstLine="0"/>
        <w:rPr>
          <w:b/>
          <w:sz w:val="13"/>
        </w:rPr>
      </w:pPr>
      <w:r>
        <w:rPr>
          <w:noProof/>
        </w:rPr>
        <mc:AlternateContent>
          <mc:Choice Requires="wpg">
            <w:drawing>
              <wp:anchor distT="0" distB="0" distL="0" distR="0" simplePos="0" relativeHeight="487731200" behindDoc="1" locked="0" layoutInCell="1" allowOverlap="1" wp14:anchorId="74B1BF6D" wp14:editId="62099CB3">
                <wp:simplePos x="0" y="0"/>
                <wp:positionH relativeFrom="page">
                  <wp:posOffset>438785</wp:posOffset>
                </wp:positionH>
                <wp:positionV relativeFrom="paragraph">
                  <wp:posOffset>113030</wp:posOffset>
                </wp:positionV>
                <wp:extent cx="6667500" cy="74930"/>
                <wp:effectExtent l="0" t="0" r="0" b="0"/>
                <wp:wrapTopAndBottom/>
                <wp:docPr id="987931315"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8"/>
                          <a:chExt cx="10500" cy="118"/>
                        </a:xfrm>
                      </wpg:grpSpPr>
                      <wps:wsp>
                        <wps:cNvPr id="1579434783" name="docshape18"/>
                        <wps:cNvSpPr>
                          <a:spLocks noChangeArrowheads="1"/>
                        </wps:cNvSpPr>
                        <wps:spPr bwMode="auto">
                          <a:xfrm>
                            <a:off x="691" y="267"/>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423840" name="docshape19"/>
                        <wps:cNvSpPr>
                          <a:spLocks noChangeArrowheads="1"/>
                        </wps:cNvSpPr>
                        <wps:spPr bwMode="auto">
                          <a:xfrm>
                            <a:off x="691" y="207"/>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715916" name="docshape20"/>
                        <wps:cNvSpPr>
                          <a:spLocks noChangeArrowheads="1"/>
                        </wps:cNvSpPr>
                        <wps:spPr bwMode="auto">
                          <a:xfrm>
                            <a:off x="691" y="178"/>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099A1" id="docshapegroup17" o:spid="_x0000_s1026" style="position:absolute;margin-left:34.55pt;margin-top:8.9pt;width:525pt;height:5.9pt;z-index:-15585280;mso-wrap-distance-left:0;mso-wrap-distance-right:0;mso-position-horizontal-relative:page" coordorigin="691,178"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">
                <v:rect id="docshape18" o:spid="_x0000_s1027" style="position:absolute;left:691;top:26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" fillcolor="black" stroked="f"/>
                <v:rect id="docshape19" o:spid="_x0000_s1028" style="position:absolute;left:691;top:207;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" fillcolor="#5f5f5f" stroked="f"/>
                <v:rect id="docshape20" o:spid="_x0000_s1029" style="position:absolute;left:691;top:178;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" fillcolor="silver" stroked="f"/>
                <w10:wrap type="topAndBottom" anchorx="page"/>
              </v:group>
            </w:pict>
          </mc:Fallback>
        </mc:AlternateContent>
      </w:r>
    </w:p>
    <w:p w14:paraId="45556FEC" w14:textId="77777777" w:rsidR="009C31C3" w:rsidRDefault="009C31C3" w:rsidP="009C31C3">
      <w:pPr>
        <w:pStyle w:val="ListParagraph"/>
        <w:numPr>
          <w:ilvl w:val="0"/>
          <w:numId w:val="4"/>
        </w:numPr>
        <w:spacing w:before="80" w:line="276" w:lineRule="auto"/>
        <w:ind w:left="504"/>
        <w:rPr>
          <w:sz w:val="24"/>
          <w:szCs w:val="24"/>
        </w:rPr>
      </w:pPr>
      <w:r>
        <w:rPr>
          <w:sz w:val="24"/>
          <w:szCs w:val="24"/>
        </w:rPr>
        <w:t>As we look to what is displayed and prescribed in Scripture regarding a believer’s spiritual warfare, what should this look like for believers today?</w:t>
      </w:r>
    </w:p>
    <w:p w14:paraId="1F150D71" w14:textId="77777777" w:rsidR="001336D4" w:rsidRDefault="009C31C3" w:rsidP="009C31C3">
      <w:pPr>
        <w:pStyle w:val="ListParagraph"/>
        <w:numPr>
          <w:ilvl w:val="0"/>
          <w:numId w:val="4"/>
        </w:numPr>
        <w:spacing w:before="80" w:line="276" w:lineRule="auto"/>
        <w:ind w:left="504"/>
        <w:rPr>
          <w:sz w:val="24"/>
          <w:szCs w:val="24"/>
        </w:rPr>
      </w:pPr>
      <w:r>
        <w:rPr>
          <w:sz w:val="24"/>
          <w:szCs w:val="24"/>
        </w:rPr>
        <w:t xml:space="preserve">We must first </w:t>
      </w:r>
      <w:r w:rsidR="001336D4">
        <w:rPr>
          <w:sz w:val="24"/>
          <w:szCs w:val="24"/>
        </w:rPr>
        <w:t>recognize the call to spiritual warfare!</w:t>
      </w:r>
    </w:p>
    <w:p w14:paraId="7035AD0B" w14:textId="24951F21" w:rsidR="00A64647" w:rsidRDefault="00A64647" w:rsidP="00A64647">
      <w:pPr>
        <w:pStyle w:val="ListParagraph"/>
        <w:numPr>
          <w:ilvl w:val="1"/>
          <w:numId w:val="4"/>
        </w:numPr>
        <w:spacing w:before="80" w:line="276" w:lineRule="auto"/>
        <w:rPr>
          <w:sz w:val="24"/>
          <w:szCs w:val="24"/>
        </w:rPr>
      </w:pPr>
      <w:r>
        <w:rPr>
          <w:sz w:val="24"/>
          <w:szCs w:val="24"/>
        </w:rPr>
        <w:t>Our enemy is relentless, and we are called to stand firm and take up arms against him.</w:t>
      </w:r>
    </w:p>
    <w:p w14:paraId="642735E0" w14:textId="5248509D" w:rsidR="00C96D31" w:rsidRDefault="00466B41" w:rsidP="00A64647">
      <w:pPr>
        <w:pStyle w:val="ListParagraph"/>
        <w:numPr>
          <w:ilvl w:val="1"/>
          <w:numId w:val="4"/>
        </w:numPr>
        <w:spacing w:before="80" w:line="276" w:lineRule="auto"/>
        <w:rPr>
          <w:sz w:val="24"/>
          <w:szCs w:val="24"/>
        </w:rPr>
      </w:pPr>
      <w:r>
        <w:rPr>
          <w:sz w:val="24"/>
          <w:szCs w:val="24"/>
        </w:rPr>
        <w:t>We live in a world that celebrates sin and hates Christ and His word, and therefore</w:t>
      </w:r>
      <w:r w:rsidR="00246539">
        <w:rPr>
          <w:sz w:val="24"/>
          <w:szCs w:val="24"/>
        </w:rPr>
        <w:t xml:space="preserve">, </w:t>
      </w:r>
      <w:r w:rsidR="005E5EBA">
        <w:rPr>
          <w:sz w:val="24"/>
          <w:szCs w:val="24"/>
        </w:rPr>
        <w:t>must seek to not be conformed to the world (Rom 12:1-2).</w:t>
      </w:r>
    </w:p>
    <w:p w14:paraId="32C05C07" w14:textId="3FCE4560" w:rsidR="00EE6F2A" w:rsidRDefault="00EE6F2A" w:rsidP="00A64647">
      <w:pPr>
        <w:pStyle w:val="ListParagraph"/>
        <w:numPr>
          <w:ilvl w:val="1"/>
          <w:numId w:val="4"/>
        </w:numPr>
        <w:spacing w:before="80" w:line="276" w:lineRule="auto"/>
        <w:rPr>
          <w:sz w:val="24"/>
          <w:szCs w:val="24"/>
        </w:rPr>
      </w:pPr>
      <w:r>
        <w:rPr>
          <w:sz w:val="24"/>
          <w:szCs w:val="24"/>
        </w:rPr>
        <w:t xml:space="preserve">We must be killing sin </w:t>
      </w:r>
      <w:r w:rsidR="00BE6E21">
        <w:rPr>
          <w:sz w:val="24"/>
          <w:szCs w:val="24"/>
        </w:rPr>
        <w:t>in our own flesh, seeking to conduct ourselves in a manner worthy of our calling (Phil 1:27)</w:t>
      </w:r>
    </w:p>
    <w:p w14:paraId="79B39403" w14:textId="60EF61D5" w:rsidR="009C31C3" w:rsidRDefault="00A64647" w:rsidP="009C31C3">
      <w:pPr>
        <w:pStyle w:val="ListParagraph"/>
        <w:numPr>
          <w:ilvl w:val="0"/>
          <w:numId w:val="4"/>
        </w:numPr>
        <w:spacing w:before="80" w:line="276" w:lineRule="auto"/>
        <w:ind w:left="504"/>
        <w:rPr>
          <w:sz w:val="24"/>
          <w:szCs w:val="24"/>
        </w:rPr>
      </w:pPr>
      <w:r>
        <w:rPr>
          <w:sz w:val="24"/>
          <w:szCs w:val="24"/>
        </w:rPr>
        <w:t xml:space="preserve">Next, we must </w:t>
      </w:r>
      <w:r w:rsidR="009C31C3">
        <w:rPr>
          <w:sz w:val="24"/>
          <w:szCs w:val="24"/>
        </w:rPr>
        <w:t xml:space="preserve">understand </w:t>
      </w:r>
      <w:r w:rsidR="002E11A3">
        <w:rPr>
          <w:sz w:val="24"/>
          <w:szCs w:val="24"/>
        </w:rPr>
        <w:t>our enemy</w:t>
      </w:r>
      <w:r w:rsidR="009C31C3">
        <w:rPr>
          <w:sz w:val="24"/>
          <w:szCs w:val="24"/>
        </w:rPr>
        <w:t>.</w:t>
      </w:r>
    </w:p>
    <w:p w14:paraId="79422AC7" w14:textId="4D32BCA4" w:rsidR="009C31C3" w:rsidRDefault="009C31C3" w:rsidP="009C31C3">
      <w:pPr>
        <w:pStyle w:val="ListParagraph"/>
        <w:numPr>
          <w:ilvl w:val="1"/>
          <w:numId w:val="4"/>
        </w:numPr>
        <w:spacing w:before="80" w:line="276" w:lineRule="auto"/>
        <w:rPr>
          <w:sz w:val="24"/>
          <w:szCs w:val="24"/>
        </w:rPr>
      </w:pPr>
      <w:r>
        <w:rPr>
          <w:sz w:val="24"/>
          <w:szCs w:val="24"/>
        </w:rPr>
        <w:t>Remember Satan’s tactics: He wants to tempt mankind to doubt and deny God’s word and God’s character, as well as entic</w:t>
      </w:r>
      <w:r w:rsidR="00F377FE">
        <w:rPr>
          <w:sz w:val="24"/>
          <w:szCs w:val="24"/>
        </w:rPr>
        <w:t>e</w:t>
      </w:r>
      <w:r>
        <w:rPr>
          <w:sz w:val="24"/>
          <w:szCs w:val="24"/>
        </w:rPr>
        <w:t xml:space="preserve"> mankind through the perceived pleasure of sin.</w:t>
      </w:r>
    </w:p>
    <w:p w14:paraId="7A6FFF83" w14:textId="61A5522C" w:rsidR="009C31C3" w:rsidRDefault="009C31C3" w:rsidP="009C31C3">
      <w:pPr>
        <w:pStyle w:val="ListParagraph"/>
        <w:numPr>
          <w:ilvl w:val="1"/>
          <w:numId w:val="4"/>
        </w:numPr>
        <w:spacing w:before="80" w:line="276" w:lineRule="auto"/>
        <w:rPr>
          <w:sz w:val="24"/>
          <w:szCs w:val="24"/>
        </w:rPr>
      </w:pPr>
      <w:r>
        <w:rPr>
          <w:sz w:val="24"/>
          <w:szCs w:val="24"/>
        </w:rPr>
        <w:t xml:space="preserve">His greatest desire is to disrupt God’s plans and to bring </w:t>
      </w:r>
      <w:r w:rsidR="00F377FE">
        <w:rPr>
          <w:sz w:val="24"/>
          <w:szCs w:val="24"/>
        </w:rPr>
        <w:t>desctruction</w:t>
      </w:r>
      <w:r>
        <w:rPr>
          <w:sz w:val="24"/>
          <w:szCs w:val="24"/>
        </w:rPr>
        <w:t xml:space="preserve"> upon God’s people.</w:t>
      </w:r>
    </w:p>
    <w:p w14:paraId="3ACAF36A" w14:textId="036DAB77" w:rsidR="006E4D8E" w:rsidRDefault="009646F0" w:rsidP="006E4D8E">
      <w:pPr>
        <w:pStyle w:val="ListParagraph"/>
        <w:numPr>
          <w:ilvl w:val="0"/>
          <w:numId w:val="4"/>
        </w:numPr>
        <w:spacing w:before="80" w:line="276" w:lineRule="auto"/>
        <w:rPr>
          <w:sz w:val="24"/>
          <w:szCs w:val="24"/>
        </w:rPr>
      </w:pPr>
      <w:r>
        <w:rPr>
          <w:sz w:val="24"/>
          <w:szCs w:val="24"/>
        </w:rPr>
        <w:t>Finally</w:t>
      </w:r>
      <w:r w:rsidR="006E4D8E">
        <w:rPr>
          <w:sz w:val="24"/>
          <w:szCs w:val="24"/>
        </w:rPr>
        <w:t xml:space="preserve">, we must understand </w:t>
      </w:r>
      <w:r w:rsidR="00387C68">
        <w:rPr>
          <w:sz w:val="24"/>
          <w:szCs w:val="24"/>
        </w:rPr>
        <w:t>how we are to be conducting spiritual warfare.</w:t>
      </w:r>
    </w:p>
    <w:p w14:paraId="127C7F71" w14:textId="440874F3" w:rsidR="008A3746" w:rsidRDefault="00B601AC" w:rsidP="00387C68">
      <w:pPr>
        <w:pStyle w:val="ListParagraph"/>
        <w:numPr>
          <w:ilvl w:val="1"/>
          <w:numId w:val="4"/>
        </w:numPr>
        <w:spacing w:before="80" w:line="276" w:lineRule="auto"/>
        <w:rPr>
          <w:sz w:val="24"/>
          <w:szCs w:val="24"/>
        </w:rPr>
      </w:pPr>
      <w:r>
        <w:rPr>
          <w:sz w:val="24"/>
          <w:szCs w:val="24"/>
        </w:rPr>
        <w:t xml:space="preserve">First, </w:t>
      </w:r>
      <w:r w:rsidR="00AC37C3">
        <w:rPr>
          <w:sz w:val="24"/>
          <w:szCs w:val="24"/>
        </w:rPr>
        <w:t xml:space="preserve">true victory requires saving faith, through God’s grace, in the person and work of Jesus Christ. </w:t>
      </w:r>
    </w:p>
    <w:p w14:paraId="422690D2" w14:textId="4959BB8A" w:rsidR="00E21EF5" w:rsidRDefault="00AC37C3" w:rsidP="00387C68">
      <w:pPr>
        <w:pStyle w:val="ListParagraph"/>
        <w:numPr>
          <w:ilvl w:val="2"/>
          <w:numId w:val="4"/>
        </w:numPr>
        <w:spacing w:before="80" w:line="276" w:lineRule="auto"/>
        <w:rPr>
          <w:sz w:val="24"/>
          <w:szCs w:val="24"/>
        </w:rPr>
      </w:pPr>
      <w:r>
        <w:rPr>
          <w:sz w:val="24"/>
          <w:szCs w:val="24"/>
        </w:rPr>
        <w:t>It is through this that we are given new life</w:t>
      </w:r>
      <w:r w:rsidR="0016699F">
        <w:rPr>
          <w:sz w:val="24"/>
          <w:szCs w:val="24"/>
        </w:rPr>
        <w:t xml:space="preserve"> and now </w:t>
      </w:r>
      <w:r>
        <w:rPr>
          <w:sz w:val="24"/>
          <w:szCs w:val="24"/>
        </w:rPr>
        <w:t>have the Holy Spirit dwelling in us</w:t>
      </w:r>
      <w:r w:rsidR="0016699F">
        <w:rPr>
          <w:sz w:val="24"/>
          <w:szCs w:val="24"/>
        </w:rPr>
        <w:t>.</w:t>
      </w:r>
    </w:p>
    <w:p w14:paraId="7333CBBE" w14:textId="5C5873BF" w:rsidR="008A3746" w:rsidRDefault="0016699F" w:rsidP="00387C68">
      <w:pPr>
        <w:pStyle w:val="ListParagraph"/>
        <w:numPr>
          <w:ilvl w:val="1"/>
          <w:numId w:val="4"/>
        </w:numPr>
        <w:spacing w:before="80" w:line="276" w:lineRule="auto"/>
        <w:rPr>
          <w:sz w:val="24"/>
          <w:szCs w:val="24"/>
        </w:rPr>
      </w:pPr>
      <w:r>
        <w:rPr>
          <w:sz w:val="24"/>
          <w:szCs w:val="24"/>
        </w:rPr>
        <w:t xml:space="preserve">Second, it is understanding the necessity </w:t>
      </w:r>
      <w:r w:rsidR="00392F02">
        <w:rPr>
          <w:sz w:val="24"/>
          <w:szCs w:val="24"/>
        </w:rPr>
        <w:t>of</w:t>
      </w:r>
      <w:r>
        <w:rPr>
          <w:sz w:val="24"/>
          <w:szCs w:val="24"/>
        </w:rPr>
        <w:t xml:space="preserve"> renewing our minds in God’s word</w:t>
      </w:r>
      <w:r w:rsidR="00875856">
        <w:rPr>
          <w:sz w:val="24"/>
          <w:szCs w:val="24"/>
        </w:rPr>
        <w:t xml:space="preserve">, as it is the believer’s sufficient, inerrant, </w:t>
      </w:r>
      <w:r w:rsidR="00DB5768">
        <w:rPr>
          <w:sz w:val="24"/>
          <w:szCs w:val="24"/>
        </w:rPr>
        <w:t>inspired authority (2 Tim 3:16-17; 2 Pet 1:3)</w:t>
      </w:r>
      <w:r w:rsidR="002D778D">
        <w:rPr>
          <w:sz w:val="24"/>
          <w:szCs w:val="24"/>
        </w:rPr>
        <w:t xml:space="preserve">. </w:t>
      </w:r>
    </w:p>
    <w:p w14:paraId="6912E470" w14:textId="4078BE92" w:rsidR="00157CE8" w:rsidRDefault="009A7058" w:rsidP="00387C68">
      <w:pPr>
        <w:pStyle w:val="ListParagraph"/>
        <w:numPr>
          <w:ilvl w:val="2"/>
          <w:numId w:val="4"/>
        </w:numPr>
        <w:spacing w:before="80" w:line="276" w:lineRule="auto"/>
        <w:rPr>
          <w:sz w:val="24"/>
          <w:szCs w:val="24"/>
        </w:rPr>
      </w:pPr>
      <w:r>
        <w:rPr>
          <w:sz w:val="24"/>
          <w:szCs w:val="24"/>
        </w:rPr>
        <w:t xml:space="preserve">If we are to understand our enemy and his strategies, as well as the weapons and armor of </w:t>
      </w:r>
      <w:r w:rsidR="002A50C5">
        <w:rPr>
          <w:sz w:val="24"/>
          <w:szCs w:val="24"/>
        </w:rPr>
        <w:t>our warfare, we must rely on God’s word.</w:t>
      </w:r>
    </w:p>
    <w:p w14:paraId="407514B4" w14:textId="0206822E" w:rsidR="00392F02" w:rsidRDefault="00392F02" w:rsidP="00392F02">
      <w:pPr>
        <w:pStyle w:val="ListParagraph"/>
        <w:numPr>
          <w:ilvl w:val="1"/>
          <w:numId w:val="4"/>
        </w:numPr>
        <w:spacing w:before="80" w:line="276" w:lineRule="auto"/>
        <w:rPr>
          <w:sz w:val="24"/>
          <w:szCs w:val="24"/>
        </w:rPr>
      </w:pPr>
      <w:r>
        <w:rPr>
          <w:sz w:val="24"/>
          <w:szCs w:val="24"/>
        </w:rPr>
        <w:t xml:space="preserve">Third, it is a </w:t>
      </w:r>
      <w:r w:rsidR="00D517B7">
        <w:rPr>
          <w:sz w:val="24"/>
          <w:szCs w:val="24"/>
        </w:rPr>
        <w:t>humble reliance on prayer as a means of seeking grace</w:t>
      </w:r>
      <w:r w:rsidR="009646F0">
        <w:rPr>
          <w:sz w:val="24"/>
          <w:szCs w:val="24"/>
        </w:rPr>
        <w:t xml:space="preserve"> in times of need</w:t>
      </w:r>
      <w:r w:rsidR="00D517B7">
        <w:rPr>
          <w:sz w:val="24"/>
          <w:szCs w:val="24"/>
        </w:rPr>
        <w:t xml:space="preserve"> (Heb 4:1</w:t>
      </w:r>
      <w:r w:rsidR="00190CF4">
        <w:rPr>
          <w:sz w:val="24"/>
          <w:szCs w:val="24"/>
        </w:rPr>
        <w:t>6)</w:t>
      </w:r>
      <w:r w:rsidR="009646F0">
        <w:rPr>
          <w:sz w:val="24"/>
          <w:szCs w:val="24"/>
        </w:rPr>
        <w:t xml:space="preserve">, praying that the Lord would </w:t>
      </w:r>
      <w:r w:rsidR="00E94525">
        <w:rPr>
          <w:sz w:val="24"/>
          <w:szCs w:val="24"/>
        </w:rPr>
        <w:t>guard us against the evil one (Matt 6:13).</w:t>
      </w:r>
    </w:p>
    <w:p w14:paraId="3CEB03A5" w14:textId="01AF6315" w:rsidR="00A67703" w:rsidRPr="00157CE8" w:rsidRDefault="002A50C5" w:rsidP="00157CE8">
      <w:pPr>
        <w:pStyle w:val="ListParagraph"/>
        <w:numPr>
          <w:ilvl w:val="0"/>
          <w:numId w:val="4"/>
        </w:numPr>
        <w:spacing w:before="80" w:line="276" w:lineRule="auto"/>
        <w:ind w:left="504"/>
        <w:rPr>
          <w:sz w:val="24"/>
          <w:szCs w:val="24"/>
        </w:rPr>
      </w:pPr>
      <w:r>
        <w:rPr>
          <w:sz w:val="24"/>
          <w:szCs w:val="24"/>
        </w:rPr>
        <w:t xml:space="preserve">Regarding the </w:t>
      </w:r>
      <w:r w:rsidR="008A3746">
        <w:rPr>
          <w:sz w:val="24"/>
          <w:szCs w:val="24"/>
        </w:rPr>
        <w:t>practical outworking of this warfare in our daily lives, you will need to come back as we begin to walk through Ephesians 6:10-20.</w:t>
      </w:r>
    </w:p>
    <w:p w14:paraId="716FA249" w14:textId="77777777" w:rsidR="00AC17E9" w:rsidRDefault="00AC17E9" w:rsidP="00AC17E9">
      <w:pPr>
        <w:spacing w:before="80" w:line="276" w:lineRule="auto"/>
        <w:rPr>
          <w:sz w:val="24"/>
          <w:szCs w:val="24"/>
        </w:rPr>
      </w:pPr>
    </w:p>
    <w:p w14:paraId="62312DED" w14:textId="276DE004" w:rsidR="00AC17E9" w:rsidRDefault="00AC17E9" w:rsidP="00AC17E9">
      <w:pPr>
        <w:pStyle w:val="Heading1"/>
        <w:spacing w:before="1"/>
      </w:pPr>
      <w:r>
        <w:t>ADDITIONAL RESOURCES REGARDING SPIRITUAL WARFARE</w:t>
      </w:r>
    </w:p>
    <w:p w14:paraId="13BBBBBC" w14:textId="77777777" w:rsidR="00AC17E9" w:rsidRDefault="00AC17E9" w:rsidP="00AC17E9">
      <w:pPr>
        <w:pStyle w:val="BodyText"/>
        <w:spacing w:before="5"/>
        <w:ind w:left="0" w:firstLine="0"/>
        <w:rPr>
          <w:b/>
          <w:sz w:val="13"/>
        </w:rPr>
      </w:pPr>
      <w:r>
        <w:rPr>
          <w:noProof/>
        </w:rPr>
        <mc:AlternateContent>
          <mc:Choice Requires="wpg">
            <w:drawing>
              <wp:anchor distT="0" distB="0" distL="0" distR="0" simplePos="0" relativeHeight="487724032" behindDoc="1" locked="0" layoutInCell="1" allowOverlap="1" wp14:anchorId="28F0D851" wp14:editId="3AA75B44">
                <wp:simplePos x="0" y="0"/>
                <wp:positionH relativeFrom="page">
                  <wp:posOffset>438785</wp:posOffset>
                </wp:positionH>
                <wp:positionV relativeFrom="paragraph">
                  <wp:posOffset>113030</wp:posOffset>
                </wp:positionV>
                <wp:extent cx="6667500" cy="74930"/>
                <wp:effectExtent l="0" t="0" r="0" b="0"/>
                <wp:wrapTopAndBottom/>
                <wp:docPr id="54630936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8"/>
                          <a:chExt cx="10500" cy="118"/>
                        </a:xfrm>
                      </wpg:grpSpPr>
                      <wps:wsp>
                        <wps:cNvPr id="486198750" name="docshape18"/>
                        <wps:cNvSpPr>
                          <a:spLocks noChangeArrowheads="1"/>
                        </wps:cNvSpPr>
                        <wps:spPr bwMode="auto">
                          <a:xfrm>
                            <a:off x="691" y="267"/>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356241" name="docshape19"/>
                        <wps:cNvSpPr>
                          <a:spLocks noChangeArrowheads="1"/>
                        </wps:cNvSpPr>
                        <wps:spPr bwMode="auto">
                          <a:xfrm>
                            <a:off x="691" y="207"/>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0366309" name="docshape20"/>
                        <wps:cNvSpPr>
                          <a:spLocks noChangeArrowheads="1"/>
                        </wps:cNvSpPr>
                        <wps:spPr bwMode="auto">
                          <a:xfrm>
                            <a:off x="691" y="178"/>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FF27C" id="docshapegroup17" o:spid="_x0000_s1026" style="position:absolute;margin-left:34.55pt;margin-top:8.9pt;width:525pt;height:5.9pt;z-index:-15592448;mso-wrap-distance-left:0;mso-wrap-distance-right:0;mso-position-horizontal-relative:page" coordorigin="691,178"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">
                <v:rect id="docshape18" o:spid="_x0000_s1027" style="position:absolute;left:691;top:26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" fillcolor="black" stroked="f"/>
                <v:rect id="docshape19" o:spid="_x0000_s1028" style="position:absolute;left:691;top:207;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" fillcolor="#5f5f5f" stroked="f"/>
                <v:rect id="docshape20" o:spid="_x0000_s1029" style="position:absolute;left:691;top:178;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" fillcolor="silver" stroked="f"/>
                <w10:wrap type="topAndBottom" anchorx="page"/>
              </v:group>
            </w:pict>
          </mc:Fallback>
        </mc:AlternateContent>
      </w:r>
    </w:p>
    <w:p w14:paraId="241DDE96" w14:textId="516A76CA" w:rsidR="00AC17E9" w:rsidRDefault="000F0899" w:rsidP="00AC17E9">
      <w:pPr>
        <w:pStyle w:val="ListParagraph"/>
        <w:numPr>
          <w:ilvl w:val="0"/>
          <w:numId w:val="4"/>
        </w:numPr>
        <w:spacing w:before="80" w:line="276" w:lineRule="auto"/>
        <w:ind w:left="504"/>
        <w:rPr>
          <w:sz w:val="24"/>
          <w:szCs w:val="24"/>
        </w:rPr>
      </w:pPr>
      <w:r>
        <w:rPr>
          <w:i/>
          <w:iCs/>
          <w:sz w:val="24"/>
          <w:szCs w:val="24"/>
        </w:rPr>
        <w:t xml:space="preserve">Precious Remedies for Satan’s Devices </w:t>
      </w:r>
      <w:r>
        <w:rPr>
          <w:sz w:val="24"/>
          <w:szCs w:val="24"/>
        </w:rPr>
        <w:t>by Thomas Brooks</w:t>
      </w:r>
    </w:p>
    <w:p w14:paraId="78B566AF" w14:textId="212BF43A" w:rsidR="00AC17E9" w:rsidRPr="00535DEC" w:rsidRDefault="000F0899" w:rsidP="000F0899">
      <w:pPr>
        <w:pStyle w:val="ListParagraph"/>
        <w:numPr>
          <w:ilvl w:val="0"/>
          <w:numId w:val="4"/>
        </w:numPr>
        <w:spacing w:before="80" w:line="276" w:lineRule="auto"/>
        <w:rPr>
          <w:i/>
          <w:iCs/>
          <w:sz w:val="24"/>
          <w:szCs w:val="24"/>
        </w:rPr>
      </w:pPr>
      <w:r w:rsidRPr="000F0899">
        <w:rPr>
          <w:i/>
          <w:iCs/>
          <w:sz w:val="24"/>
          <w:szCs w:val="24"/>
        </w:rPr>
        <w:t>S</w:t>
      </w:r>
      <w:r w:rsidRPr="000F0899">
        <w:rPr>
          <w:i/>
          <w:iCs/>
          <w:sz w:val="24"/>
          <w:szCs w:val="24"/>
        </w:rPr>
        <w:t>piritual</w:t>
      </w:r>
      <w:r w:rsidRPr="000F0899">
        <w:rPr>
          <w:i/>
          <w:iCs/>
          <w:sz w:val="24"/>
          <w:szCs w:val="24"/>
        </w:rPr>
        <w:t xml:space="preserve"> W</w:t>
      </w:r>
      <w:r w:rsidRPr="000F0899">
        <w:rPr>
          <w:i/>
          <w:iCs/>
          <w:sz w:val="24"/>
          <w:szCs w:val="24"/>
        </w:rPr>
        <w:t>arfare</w:t>
      </w:r>
      <w:r w:rsidRPr="000F0899">
        <w:rPr>
          <w:i/>
          <w:iCs/>
          <w:sz w:val="24"/>
          <w:szCs w:val="24"/>
        </w:rPr>
        <w:t xml:space="preserve"> in the S</w:t>
      </w:r>
      <w:r w:rsidRPr="000F0899">
        <w:rPr>
          <w:i/>
          <w:iCs/>
          <w:sz w:val="24"/>
          <w:szCs w:val="24"/>
        </w:rPr>
        <w:t>toryline</w:t>
      </w:r>
      <w:r w:rsidRPr="000F0899">
        <w:rPr>
          <w:i/>
          <w:iCs/>
          <w:sz w:val="24"/>
          <w:szCs w:val="24"/>
        </w:rPr>
        <w:t xml:space="preserve"> of </w:t>
      </w:r>
      <w:r w:rsidRPr="000F0899">
        <w:rPr>
          <w:i/>
          <w:iCs/>
          <w:sz w:val="24"/>
          <w:szCs w:val="24"/>
        </w:rPr>
        <w:t>Scripture</w:t>
      </w:r>
      <w:r>
        <w:rPr>
          <w:sz w:val="24"/>
          <w:szCs w:val="24"/>
        </w:rPr>
        <w:t xml:space="preserve"> </w:t>
      </w:r>
      <w:r w:rsidR="00CA2713">
        <w:rPr>
          <w:sz w:val="24"/>
          <w:szCs w:val="24"/>
        </w:rPr>
        <w:t xml:space="preserve">by </w:t>
      </w:r>
      <w:r w:rsidR="00117DC1" w:rsidRPr="00117DC1">
        <w:rPr>
          <w:sz w:val="24"/>
          <w:szCs w:val="24"/>
        </w:rPr>
        <w:t>William F. Cook III and Chuck Lawless</w:t>
      </w:r>
    </w:p>
    <w:p w14:paraId="32D21386" w14:textId="301E178D" w:rsidR="00535DEC" w:rsidRPr="00535DEC" w:rsidRDefault="00535DEC" w:rsidP="000F0899">
      <w:pPr>
        <w:pStyle w:val="ListParagraph"/>
        <w:numPr>
          <w:ilvl w:val="0"/>
          <w:numId w:val="4"/>
        </w:numPr>
        <w:spacing w:before="80" w:line="276" w:lineRule="auto"/>
        <w:rPr>
          <w:i/>
          <w:iCs/>
          <w:sz w:val="24"/>
          <w:szCs w:val="24"/>
        </w:rPr>
      </w:pPr>
      <w:r>
        <w:rPr>
          <w:i/>
          <w:iCs/>
          <w:sz w:val="24"/>
          <w:szCs w:val="24"/>
        </w:rPr>
        <w:t xml:space="preserve">Demons: A Biblically Based Perspective </w:t>
      </w:r>
      <w:r>
        <w:rPr>
          <w:sz w:val="24"/>
          <w:szCs w:val="24"/>
        </w:rPr>
        <w:t>by Alex Konya</w:t>
      </w:r>
    </w:p>
    <w:p w14:paraId="61B75FE7" w14:textId="3863C7CC" w:rsidR="00873447" w:rsidRPr="00EE6F2A" w:rsidRDefault="00535DEC" w:rsidP="00EE6F2A">
      <w:pPr>
        <w:pStyle w:val="ListParagraph"/>
        <w:numPr>
          <w:ilvl w:val="0"/>
          <w:numId w:val="4"/>
        </w:numPr>
        <w:spacing w:before="80" w:line="276" w:lineRule="auto"/>
        <w:rPr>
          <w:i/>
          <w:iCs/>
          <w:sz w:val="24"/>
          <w:szCs w:val="24"/>
        </w:rPr>
      </w:pPr>
      <w:r>
        <w:rPr>
          <w:i/>
          <w:iCs/>
          <w:sz w:val="24"/>
          <w:szCs w:val="24"/>
        </w:rPr>
        <w:t>Standing Strong: How to Resist the Enemy of Your Soul</w:t>
      </w:r>
      <w:r>
        <w:rPr>
          <w:sz w:val="24"/>
          <w:szCs w:val="24"/>
        </w:rPr>
        <w:t xml:space="preserve"> by John MacArthur</w:t>
      </w:r>
    </w:p>
    <w:sectPr w:rsidR="00873447" w:rsidRPr="00EE6F2A" w:rsidSect="00724473">
      <w:headerReference w:type="even" r:id="rId8"/>
      <w:headerReference w:type="default" r:id="rId9"/>
      <w:footerReference w:type="even" r:id="rId10"/>
      <w:footerReference w:type="default" r:id="rId11"/>
      <w:headerReference w:type="first" r:id="rId12"/>
      <w:footerReference w:type="first" r:id="rId13"/>
      <w:pgSz w:w="12240" w:h="15840"/>
      <w:pgMar w:top="640" w:right="600" w:bottom="1170" w:left="5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54AC" w14:textId="77777777" w:rsidR="00D21663" w:rsidRDefault="00D21663">
      <w:r>
        <w:separator/>
      </w:r>
    </w:p>
  </w:endnote>
  <w:endnote w:type="continuationSeparator" w:id="0">
    <w:p w14:paraId="1379BE70" w14:textId="77777777" w:rsidR="00D21663" w:rsidRDefault="00D2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4D71" w14:textId="77777777" w:rsidR="00D07AE8" w:rsidRDefault="00D0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62114"/>
      <w:docPartObj>
        <w:docPartGallery w:val="Page Numbers (Bottom of Page)"/>
        <w:docPartUnique/>
      </w:docPartObj>
    </w:sdtPr>
    <w:sdtContent>
      <w:sdt>
        <w:sdtPr>
          <w:id w:val="1728636285"/>
          <w:docPartObj>
            <w:docPartGallery w:val="Page Numbers (Top of Page)"/>
            <w:docPartUnique/>
          </w:docPartObj>
        </w:sdtPr>
        <w:sdtContent>
          <w:p w14:paraId="29E53EC8" w14:textId="1C5A3597" w:rsidR="00D07AE8" w:rsidRDefault="00D07A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077E86" w14:textId="5D16DDF7" w:rsidR="00A14419" w:rsidRDefault="00A14419">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F937" w14:textId="77777777" w:rsidR="00D07AE8" w:rsidRDefault="00D0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0A3F" w14:textId="77777777" w:rsidR="00D21663" w:rsidRDefault="00D21663">
      <w:r>
        <w:separator/>
      </w:r>
    </w:p>
  </w:footnote>
  <w:footnote w:type="continuationSeparator" w:id="0">
    <w:p w14:paraId="4E4DA2FC" w14:textId="77777777" w:rsidR="00D21663" w:rsidRDefault="00D21663">
      <w:r>
        <w:continuationSeparator/>
      </w:r>
    </w:p>
  </w:footnote>
  <w:footnote w:id="1">
    <w:p w14:paraId="25CD72A5" w14:textId="77777777" w:rsidR="009C31C3" w:rsidRDefault="009C31C3" w:rsidP="009C31C3">
      <w:pPr>
        <w:pStyle w:val="FootnoteText"/>
      </w:pPr>
      <w:r>
        <w:rPr>
          <w:rStyle w:val="FootnoteReference"/>
        </w:rPr>
        <w:footnoteRef/>
      </w:r>
      <w:r>
        <w:t xml:space="preserve"> Thomas Brooks, </w:t>
      </w:r>
      <w:r>
        <w:rPr>
          <w:i/>
          <w:iCs/>
        </w:rPr>
        <w:t>Precious Remedies for Satan’s Devices</w:t>
      </w:r>
      <w:r>
        <w:t xml:space="preserve"> (Edinburgh, UK: Banner of Truth, 1968), 9. </w:t>
      </w:r>
    </w:p>
  </w:footnote>
  <w:footnote w:id="2">
    <w:p w14:paraId="0CE84364" w14:textId="77777777" w:rsidR="008B0293" w:rsidRDefault="008B0293" w:rsidP="008B0293">
      <w:pPr>
        <w:pStyle w:val="FootnoteText"/>
      </w:pPr>
      <w:r>
        <w:rPr>
          <w:rStyle w:val="FootnoteReference"/>
        </w:rPr>
        <w:footnoteRef/>
      </w:r>
      <w:r>
        <w:t xml:space="preserve"> Thomas R. Schreiner, </w:t>
      </w:r>
      <w:r w:rsidRPr="00F242D8">
        <w:rPr>
          <w:i/>
          <w:iCs/>
        </w:rPr>
        <w:t>1, 2 Peter, Jude, New American Commentary, vol. 37</w:t>
      </w:r>
      <w:r>
        <w:t xml:space="preserve"> (Nashville: Broadman &amp; Holman, 2003), 242.</w:t>
      </w:r>
    </w:p>
  </w:footnote>
  <w:footnote w:id="3">
    <w:p w14:paraId="43A6D65F" w14:textId="368C5F2A" w:rsidR="003A0281" w:rsidRDefault="003A0281">
      <w:pPr>
        <w:pStyle w:val="FootnoteText"/>
      </w:pPr>
      <w:r>
        <w:rPr>
          <w:rStyle w:val="FootnoteReference"/>
        </w:rPr>
        <w:footnoteRef/>
      </w:r>
      <w:r>
        <w:t xml:space="preserve"> </w:t>
      </w:r>
      <w:r w:rsidRPr="003A0281">
        <w:t xml:space="preserve">William F. Cook III and Chuck Lawless, </w:t>
      </w:r>
      <w:r w:rsidRPr="003A0281">
        <w:rPr>
          <w:i/>
          <w:iCs/>
        </w:rPr>
        <w:t>Spiritual Warfare in the Storyline of Scripture</w:t>
      </w:r>
      <w:r w:rsidRPr="003A0281">
        <w:t xml:space="preserve"> (Nashville, TN: B&amp;H Academic, 2019), 211–212.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26E5" w14:textId="77777777" w:rsidR="00D07AE8" w:rsidRDefault="00D07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AC64" w14:textId="77777777" w:rsidR="00D07AE8" w:rsidRDefault="00D07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09DE" w14:textId="77777777" w:rsidR="00D07AE8" w:rsidRDefault="00D07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EC9"/>
    <w:multiLevelType w:val="hybridMultilevel"/>
    <w:tmpl w:val="AB7EAC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5A3503"/>
    <w:multiLevelType w:val="hybridMultilevel"/>
    <w:tmpl w:val="ED48736E"/>
    <w:lvl w:ilvl="0" w:tplc="F31E8DBE">
      <w:start w:val="27"/>
      <w:numFmt w:val="bullet"/>
      <w:lvlText w:val="-"/>
      <w:lvlJc w:val="left"/>
      <w:pPr>
        <w:ind w:left="500" w:hanging="360"/>
      </w:pPr>
      <w:rPr>
        <w:rFonts w:ascii="Century Gothic" w:eastAsiaTheme="minorHAnsi" w:hAnsi="Century Gothic" w:cstheme="minorBidi" w:hint="default"/>
        <w:w w:val="100"/>
        <w:lang w:val="en-US" w:eastAsia="en-US" w:bidi="ar-SA"/>
      </w:rPr>
    </w:lvl>
    <w:lvl w:ilvl="1" w:tplc="939684DA">
      <w:numFmt w:val="bullet"/>
      <w:lvlText w:val="o"/>
      <w:lvlJc w:val="left"/>
      <w:pPr>
        <w:ind w:left="1220" w:hanging="360"/>
      </w:pPr>
      <w:rPr>
        <w:rFonts w:ascii="Courier New" w:eastAsia="Courier New" w:hAnsi="Courier New" w:cs="Courier New" w:hint="default"/>
        <w:b w:val="0"/>
        <w:bCs w:val="0"/>
        <w:i w:val="0"/>
        <w:iCs w:val="0"/>
        <w:w w:val="100"/>
        <w:sz w:val="24"/>
        <w:szCs w:val="24"/>
        <w:lang w:val="en-US" w:eastAsia="en-US" w:bidi="ar-SA"/>
      </w:rPr>
    </w:lvl>
    <w:lvl w:ilvl="2" w:tplc="209C5D10">
      <w:numFmt w:val="bullet"/>
      <w:lvlText w:val="•"/>
      <w:lvlJc w:val="left"/>
      <w:pPr>
        <w:ind w:left="1220" w:hanging="360"/>
      </w:pPr>
      <w:rPr>
        <w:rFonts w:hint="default"/>
        <w:lang w:val="en-US" w:eastAsia="en-US" w:bidi="ar-SA"/>
      </w:rPr>
    </w:lvl>
    <w:lvl w:ilvl="3" w:tplc="AA760C40">
      <w:numFmt w:val="bullet"/>
      <w:lvlText w:val="•"/>
      <w:lvlJc w:val="left"/>
      <w:pPr>
        <w:ind w:left="2450" w:hanging="360"/>
      </w:pPr>
      <w:rPr>
        <w:rFonts w:hint="default"/>
        <w:lang w:val="en-US" w:eastAsia="en-US" w:bidi="ar-SA"/>
      </w:rPr>
    </w:lvl>
    <w:lvl w:ilvl="4" w:tplc="77EADBA6">
      <w:numFmt w:val="bullet"/>
      <w:lvlText w:val="•"/>
      <w:lvlJc w:val="left"/>
      <w:pPr>
        <w:ind w:left="3680" w:hanging="360"/>
      </w:pPr>
      <w:rPr>
        <w:rFonts w:hint="default"/>
        <w:lang w:val="en-US" w:eastAsia="en-US" w:bidi="ar-SA"/>
      </w:rPr>
    </w:lvl>
    <w:lvl w:ilvl="5" w:tplc="04825C44">
      <w:numFmt w:val="bullet"/>
      <w:lvlText w:val="•"/>
      <w:lvlJc w:val="left"/>
      <w:pPr>
        <w:ind w:left="4910" w:hanging="360"/>
      </w:pPr>
      <w:rPr>
        <w:rFonts w:hint="default"/>
        <w:lang w:val="en-US" w:eastAsia="en-US" w:bidi="ar-SA"/>
      </w:rPr>
    </w:lvl>
    <w:lvl w:ilvl="6" w:tplc="12F6C190">
      <w:numFmt w:val="bullet"/>
      <w:lvlText w:val="•"/>
      <w:lvlJc w:val="left"/>
      <w:pPr>
        <w:ind w:left="6140" w:hanging="360"/>
      </w:pPr>
      <w:rPr>
        <w:rFonts w:hint="default"/>
        <w:lang w:val="en-US" w:eastAsia="en-US" w:bidi="ar-SA"/>
      </w:rPr>
    </w:lvl>
    <w:lvl w:ilvl="7" w:tplc="3F0AB8D2">
      <w:numFmt w:val="bullet"/>
      <w:lvlText w:val="•"/>
      <w:lvlJc w:val="left"/>
      <w:pPr>
        <w:ind w:left="7370" w:hanging="360"/>
      </w:pPr>
      <w:rPr>
        <w:rFonts w:hint="default"/>
        <w:lang w:val="en-US" w:eastAsia="en-US" w:bidi="ar-SA"/>
      </w:rPr>
    </w:lvl>
    <w:lvl w:ilvl="8" w:tplc="DCE27D32">
      <w:numFmt w:val="bullet"/>
      <w:lvlText w:val="•"/>
      <w:lvlJc w:val="left"/>
      <w:pPr>
        <w:ind w:left="8600" w:hanging="360"/>
      </w:pPr>
      <w:rPr>
        <w:rFonts w:hint="default"/>
        <w:lang w:val="en-US" w:eastAsia="en-US" w:bidi="ar-SA"/>
      </w:rPr>
    </w:lvl>
  </w:abstractNum>
  <w:abstractNum w:abstractNumId="2" w15:restartNumberingAfterBreak="0">
    <w:nsid w:val="010F596F"/>
    <w:multiLevelType w:val="hybridMultilevel"/>
    <w:tmpl w:val="78F827E8"/>
    <w:lvl w:ilvl="0" w:tplc="4112B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7190A"/>
    <w:multiLevelType w:val="hybridMultilevel"/>
    <w:tmpl w:val="FED02A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3E3D67"/>
    <w:multiLevelType w:val="hybridMultilevel"/>
    <w:tmpl w:val="D47E5C92"/>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77477"/>
    <w:multiLevelType w:val="hybridMultilevel"/>
    <w:tmpl w:val="A15AA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B1D00"/>
    <w:multiLevelType w:val="hybridMultilevel"/>
    <w:tmpl w:val="8EFA7B9A"/>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207D2"/>
    <w:multiLevelType w:val="hybridMultilevel"/>
    <w:tmpl w:val="6DF00D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B7154E"/>
    <w:multiLevelType w:val="hybridMultilevel"/>
    <w:tmpl w:val="1AD6D8E4"/>
    <w:lvl w:ilvl="0" w:tplc="4112B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41F08"/>
    <w:multiLevelType w:val="hybridMultilevel"/>
    <w:tmpl w:val="4DEA6ED8"/>
    <w:lvl w:ilvl="0" w:tplc="EAE87C3E">
      <w:numFmt w:val="bullet"/>
      <w:lvlText w:val=""/>
      <w:lvlJc w:val="left"/>
      <w:pPr>
        <w:ind w:left="580" w:hanging="360"/>
      </w:pPr>
      <w:rPr>
        <w:rFonts w:ascii="Symbol" w:eastAsia="Symbol" w:hAnsi="Symbol" w:cs="Symbol" w:hint="default"/>
        <w:w w:val="100"/>
        <w:lang w:val="en-US" w:eastAsia="en-US" w:bidi="ar-SA"/>
      </w:rPr>
    </w:lvl>
    <w:lvl w:ilvl="1" w:tplc="C54223DE">
      <w:numFmt w:val="bullet"/>
      <w:lvlText w:val="o"/>
      <w:lvlJc w:val="left"/>
      <w:pPr>
        <w:ind w:left="1300" w:hanging="360"/>
      </w:pPr>
      <w:rPr>
        <w:rFonts w:ascii="Courier New" w:eastAsia="Courier New" w:hAnsi="Courier New" w:cs="Courier New" w:hint="default"/>
        <w:b w:val="0"/>
        <w:bCs w:val="0"/>
        <w:i w:val="0"/>
        <w:iCs w:val="0"/>
        <w:w w:val="100"/>
        <w:sz w:val="24"/>
        <w:szCs w:val="24"/>
        <w:lang w:val="en-US" w:eastAsia="en-US" w:bidi="ar-SA"/>
      </w:rPr>
    </w:lvl>
    <w:lvl w:ilvl="2" w:tplc="3DB0DA52">
      <w:numFmt w:val="bullet"/>
      <w:lvlText w:val="•"/>
      <w:lvlJc w:val="left"/>
      <w:pPr>
        <w:ind w:left="1300" w:hanging="360"/>
      </w:pPr>
      <w:rPr>
        <w:rFonts w:hint="default"/>
        <w:lang w:val="en-US" w:eastAsia="en-US" w:bidi="ar-SA"/>
      </w:rPr>
    </w:lvl>
    <w:lvl w:ilvl="3" w:tplc="1F76429E">
      <w:numFmt w:val="bullet"/>
      <w:lvlText w:val="•"/>
      <w:lvlJc w:val="left"/>
      <w:pPr>
        <w:ind w:left="1660" w:hanging="360"/>
      </w:pPr>
      <w:rPr>
        <w:rFonts w:hint="default"/>
        <w:lang w:val="en-US" w:eastAsia="en-US" w:bidi="ar-SA"/>
      </w:rPr>
    </w:lvl>
    <w:lvl w:ilvl="4" w:tplc="FE6E6B4A">
      <w:numFmt w:val="bullet"/>
      <w:lvlText w:val="•"/>
      <w:lvlJc w:val="left"/>
      <w:pPr>
        <w:ind w:left="3028" w:hanging="360"/>
      </w:pPr>
      <w:rPr>
        <w:rFonts w:hint="default"/>
        <w:lang w:val="en-US" w:eastAsia="en-US" w:bidi="ar-SA"/>
      </w:rPr>
    </w:lvl>
    <w:lvl w:ilvl="5" w:tplc="58227978">
      <w:numFmt w:val="bullet"/>
      <w:lvlText w:val="•"/>
      <w:lvlJc w:val="left"/>
      <w:pPr>
        <w:ind w:left="4397" w:hanging="360"/>
      </w:pPr>
      <w:rPr>
        <w:rFonts w:hint="default"/>
        <w:lang w:val="en-US" w:eastAsia="en-US" w:bidi="ar-SA"/>
      </w:rPr>
    </w:lvl>
    <w:lvl w:ilvl="6" w:tplc="7C484AA2">
      <w:numFmt w:val="bullet"/>
      <w:lvlText w:val="•"/>
      <w:lvlJc w:val="left"/>
      <w:pPr>
        <w:ind w:left="5765" w:hanging="360"/>
      </w:pPr>
      <w:rPr>
        <w:rFonts w:hint="default"/>
        <w:lang w:val="en-US" w:eastAsia="en-US" w:bidi="ar-SA"/>
      </w:rPr>
    </w:lvl>
    <w:lvl w:ilvl="7" w:tplc="A65EFCCC">
      <w:numFmt w:val="bullet"/>
      <w:lvlText w:val="•"/>
      <w:lvlJc w:val="left"/>
      <w:pPr>
        <w:ind w:left="7134" w:hanging="360"/>
      </w:pPr>
      <w:rPr>
        <w:rFonts w:hint="default"/>
        <w:lang w:val="en-US" w:eastAsia="en-US" w:bidi="ar-SA"/>
      </w:rPr>
    </w:lvl>
    <w:lvl w:ilvl="8" w:tplc="E00A6CFC">
      <w:numFmt w:val="bullet"/>
      <w:lvlText w:val="•"/>
      <w:lvlJc w:val="left"/>
      <w:pPr>
        <w:ind w:left="8502" w:hanging="360"/>
      </w:pPr>
      <w:rPr>
        <w:rFonts w:hint="default"/>
        <w:lang w:val="en-US" w:eastAsia="en-US" w:bidi="ar-SA"/>
      </w:rPr>
    </w:lvl>
  </w:abstractNum>
  <w:abstractNum w:abstractNumId="10" w15:restartNumberingAfterBreak="0">
    <w:nsid w:val="19C00816"/>
    <w:multiLevelType w:val="hybridMultilevel"/>
    <w:tmpl w:val="7A604852"/>
    <w:lvl w:ilvl="0" w:tplc="4112BD46">
      <w:numFmt w:val="bullet"/>
      <w:lvlText w:val="-"/>
      <w:lvlJc w:val="left"/>
      <w:pPr>
        <w:ind w:left="500" w:hanging="360"/>
      </w:pPr>
      <w:rPr>
        <w:rFonts w:ascii="Times New Roman" w:eastAsia="Times New Roman" w:hAnsi="Times New Roman" w:cs="Times New Roman" w:hint="default"/>
      </w:rPr>
    </w:lvl>
    <w:lvl w:ilvl="1" w:tplc="B36A91EE">
      <w:start w:val="1"/>
      <w:numFmt w:val="bullet"/>
      <w:lvlText w:val="o"/>
      <w:lvlJc w:val="left"/>
      <w:pPr>
        <w:ind w:left="1220" w:hanging="360"/>
      </w:pPr>
      <w:rPr>
        <w:rFonts w:ascii="Courier New" w:hAnsi="Courier New" w:cs="Courier New" w:hint="default"/>
        <w:color w:val="auto"/>
      </w:rPr>
    </w:lvl>
    <w:lvl w:ilvl="2" w:tplc="0694D81C">
      <w:start w:val="1"/>
      <w:numFmt w:val="bullet"/>
      <w:lvlText w:val=""/>
      <w:lvlJc w:val="left"/>
      <w:pPr>
        <w:ind w:left="1940" w:hanging="360"/>
      </w:pPr>
      <w:rPr>
        <w:rFonts w:ascii="Wingdings" w:hAnsi="Wingdings" w:hint="default"/>
        <w:color w:val="auto"/>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Courier New" w:hint="default"/>
      </w:rPr>
    </w:lvl>
    <w:lvl w:ilvl="5" w:tplc="04090005">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1" w15:restartNumberingAfterBreak="0">
    <w:nsid w:val="1D29683A"/>
    <w:multiLevelType w:val="hybridMultilevel"/>
    <w:tmpl w:val="6A2C8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D62567"/>
    <w:multiLevelType w:val="hybridMultilevel"/>
    <w:tmpl w:val="2A3CC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E1D0B"/>
    <w:multiLevelType w:val="hybridMultilevel"/>
    <w:tmpl w:val="E7B46DB4"/>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77556"/>
    <w:multiLevelType w:val="hybridMultilevel"/>
    <w:tmpl w:val="5B4492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39354B"/>
    <w:multiLevelType w:val="hybridMultilevel"/>
    <w:tmpl w:val="76449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CC2108"/>
    <w:multiLevelType w:val="hybridMultilevel"/>
    <w:tmpl w:val="D71AB3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622C7B"/>
    <w:multiLevelType w:val="hybridMultilevel"/>
    <w:tmpl w:val="46F8ED40"/>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02D42"/>
    <w:multiLevelType w:val="hybridMultilevel"/>
    <w:tmpl w:val="B88E9F8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60E47024">
      <w:start w:val="1"/>
      <w:numFmt w:val="decimal"/>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2261B8"/>
    <w:multiLevelType w:val="hybridMultilevel"/>
    <w:tmpl w:val="CF5ED612"/>
    <w:lvl w:ilvl="0" w:tplc="47C6CCF0">
      <w:numFmt w:val="bullet"/>
      <w:lvlText w:val="-"/>
      <w:lvlJc w:val="left"/>
      <w:pPr>
        <w:ind w:left="500" w:hanging="360"/>
      </w:pPr>
      <w:rPr>
        <w:rFonts w:ascii="Times New Roman" w:eastAsia="Times New Roman"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0" w15:restartNumberingAfterBreak="0">
    <w:nsid w:val="45336D9F"/>
    <w:multiLevelType w:val="hybridMultilevel"/>
    <w:tmpl w:val="E3DC32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DC0360"/>
    <w:multiLevelType w:val="hybridMultilevel"/>
    <w:tmpl w:val="BB0EAD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5E71D4"/>
    <w:multiLevelType w:val="hybridMultilevel"/>
    <w:tmpl w:val="588678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00B96"/>
    <w:multiLevelType w:val="hybridMultilevel"/>
    <w:tmpl w:val="64929C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D42037"/>
    <w:multiLevelType w:val="hybridMultilevel"/>
    <w:tmpl w:val="50184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337658"/>
    <w:multiLevelType w:val="hybridMultilevel"/>
    <w:tmpl w:val="AE3842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D749B8"/>
    <w:multiLevelType w:val="hybridMultilevel"/>
    <w:tmpl w:val="0172C7B6"/>
    <w:lvl w:ilvl="0" w:tplc="B85C50F4">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01422FC"/>
    <w:multiLevelType w:val="hybridMultilevel"/>
    <w:tmpl w:val="39E69C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330707"/>
    <w:multiLevelType w:val="hybridMultilevel"/>
    <w:tmpl w:val="A0A8F1F2"/>
    <w:lvl w:ilvl="0" w:tplc="2C94ACA4">
      <w:start w:val="1"/>
      <w:numFmt w:val="bullet"/>
      <w:lvlText w:val=""/>
      <w:lvlJc w:val="left"/>
      <w:pPr>
        <w:tabs>
          <w:tab w:val="num" w:pos="-108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B5EDD"/>
    <w:multiLevelType w:val="hybridMultilevel"/>
    <w:tmpl w:val="29CE4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5B0C22"/>
    <w:multiLevelType w:val="hybridMultilevel"/>
    <w:tmpl w:val="060AFA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7D07A2"/>
    <w:multiLevelType w:val="hybridMultilevel"/>
    <w:tmpl w:val="9DE4C0D4"/>
    <w:lvl w:ilvl="0" w:tplc="52003D46">
      <w:numFmt w:val="bullet"/>
      <w:lvlText w:val="-"/>
      <w:lvlJc w:val="left"/>
      <w:pPr>
        <w:ind w:left="500" w:hanging="360"/>
      </w:pPr>
      <w:rPr>
        <w:rFonts w:ascii="Times New Roman" w:eastAsia="Times New Roman" w:hAnsi="Times New Roman" w:cs="Times New Roman" w:hint="default"/>
      </w:rPr>
    </w:lvl>
    <w:lvl w:ilvl="1" w:tplc="011248F6">
      <w:start w:val="1"/>
      <w:numFmt w:val="bullet"/>
      <w:lvlText w:val="o"/>
      <w:lvlJc w:val="left"/>
      <w:pPr>
        <w:ind w:left="1220" w:hanging="360"/>
      </w:pPr>
      <w:rPr>
        <w:rFonts w:ascii="Courier New" w:hAnsi="Courier New" w:cs="Courier New" w:hint="default"/>
        <w:color w:val="auto"/>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2" w15:restartNumberingAfterBreak="0">
    <w:nsid w:val="7B87467D"/>
    <w:multiLevelType w:val="hybridMultilevel"/>
    <w:tmpl w:val="D7F2E7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BD63A8"/>
    <w:multiLevelType w:val="hybridMultilevel"/>
    <w:tmpl w:val="37701814"/>
    <w:lvl w:ilvl="0" w:tplc="79A428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701077">
    <w:abstractNumId w:val="1"/>
  </w:num>
  <w:num w:numId="2" w16cid:durableId="1662192281">
    <w:abstractNumId w:val="33"/>
  </w:num>
  <w:num w:numId="3" w16cid:durableId="1944532789">
    <w:abstractNumId w:val="31"/>
  </w:num>
  <w:num w:numId="4" w16cid:durableId="623390856">
    <w:abstractNumId w:val="10"/>
  </w:num>
  <w:num w:numId="5" w16cid:durableId="1741756649">
    <w:abstractNumId w:val="9"/>
  </w:num>
  <w:num w:numId="6" w16cid:durableId="1850942326">
    <w:abstractNumId w:val="18"/>
  </w:num>
  <w:num w:numId="7" w16cid:durableId="835849665">
    <w:abstractNumId w:val="3"/>
  </w:num>
  <w:num w:numId="8" w16cid:durableId="1774203814">
    <w:abstractNumId w:val="24"/>
  </w:num>
  <w:num w:numId="9" w16cid:durableId="428166133">
    <w:abstractNumId w:val="30"/>
  </w:num>
  <w:num w:numId="10" w16cid:durableId="1032266098">
    <w:abstractNumId w:val="22"/>
  </w:num>
  <w:num w:numId="11" w16cid:durableId="1477455686">
    <w:abstractNumId w:val="23"/>
  </w:num>
  <w:num w:numId="12" w16cid:durableId="1009991485">
    <w:abstractNumId w:val="0"/>
  </w:num>
  <w:num w:numId="13" w16cid:durableId="1235896030">
    <w:abstractNumId w:val="20"/>
  </w:num>
  <w:num w:numId="14" w16cid:durableId="1807354561">
    <w:abstractNumId w:val="29"/>
  </w:num>
  <w:num w:numId="15" w16cid:durableId="804082516">
    <w:abstractNumId w:val="28"/>
  </w:num>
  <w:num w:numId="16" w16cid:durableId="253629396">
    <w:abstractNumId w:val="27"/>
  </w:num>
  <w:num w:numId="17" w16cid:durableId="1532499790">
    <w:abstractNumId w:val="32"/>
  </w:num>
  <w:num w:numId="18" w16cid:durableId="518930769">
    <w:abstractNumId w:val="6"/>
  </w:num>
  <w:num w:numId="19" w16cid:durableId="356542037">
    <w:abstractNumId w:val="13"/>
  </w:num>
  <w:num w:numId="20" w16cid:durableId="1836871073">
    <w:abstractNumId w:val="4"/>
  </w:num>
  <w:num w:numId="21" w16cid:durableId="1282027894">
    <w:abstractNumId w:val="17"/>
  </w:num>
  <w:num w:numId="22" w16cid:durableId="277105793">
    <w:abstractNumId w:val="26"/>
  </w:num>
  <w:num w:numId="23" w16cid:durableId="1203860391">
    <w:abstractNumId w:val="15"/>
  </w:num>
  <w:num w:numId="24" w16cid:durableId="548230022">
    <w:abstractNumId w:val="16"/>
  </w:num>
  <w:num w:numId="25" w16cid:durableId="203910568">
    <w:abstractNumId w:val="11"/>
  </w:num>
  <w:num w:numId="26" w16cid:durableId="547229870">
    <w:abstractNumId w:val="25"/>
  </w:num>
  <w:num w:numId="27" w16cid:durableId="205072010">
    <w:abstractNumId w:val="7"/>
  </w:num>
  <w:num w:numId="28" w16cid:durableId="952516793">
    <w:abstractNumId w:val="14"/>
  </w:num>
  <w:num w:numId="29" w16cid:durableId="749158144">
    <w:abstractNumId w:val="12"/>
  </w:num>
  <w:num w:numId="30" w16cid:durableId="868030928">
    <w:abstractNumId w:val="5"/>
  </w:num>
  <w:num w:numId="31" w16cid:durableId="2012491020">
    <w:abstractNumId w:val="21"/>
  </w:num>
  <w:num w:numId="32" w16cid:durableId="858740892">
    <w:abstractNumId w:val="19"/>
  </w:num>
  <w:num w:numId="33" w16cid:durableId="2085829795">
    <w:abstractNumId w:val="2"/>
  </w:num>
  <w:num w:numId="34" w16cid:durableId="538932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19"/>
    <w:rsid w:val="00000FEF"/>
    <w:rsid w:val="00001AFB"/>
    <w:rsid w:val="0000318D"/>
    <w:rsid w:val="0000462D"/>
    <w:rsid w:val="000047C4"/>
    <w:rsid w:val="00004DFF"/>
    <w:rsid w:val="00006E98"/>
    <w:rsid w:val="00012AF2"/>
    <w:rsid w:val="000136E2"/>
    <w:rsid w:val="00015ADF"/>
    <w:rsid w:val="00015CD8"/>
    <w:rsid w:val="00016CB5"/>
    <w:rsid w:val="00016D45"/>
    <w:rsid w:val="00017980"/>
    <w:rsid w:val="00017D1F"/>
    <w:rsid w:val="000211AB"/>
    <w:rsid w:val="000214BB"/>
    <w:rsid w:val="00021B1D"/>
    <w:rsid w:val="000222D5"/>
    <w:rsid w:val="000233C3"/>
    <w:rsid w:val="000262D4"/>
    <w:rsid w:val="00027429"/>
    <w:rsid w:val="0002751B"/>
    <w:rsid w:val="000276D9"/>
    <w:rsid w:val="0003003B"/>
    <w:rsid w:val="00033F3F"/>
    <w:rsid w:val="0003451D"/>
    <w:rsid w:val="00034E3E"/>
    <w:rsid w:val="0003613D"/>
    <w:rsid w:val="0003685D"/>
    <w:rsid w:val="000418D4"/>
    <w:rsid w:val="000427BF"/>
    <w:rsid w:val="000427CC"/>
    <w:rsid w:val="0004367B"/>
    <w:rsid w:val="00044569"/>
    <w:rsid w:val="00044B0F"/>
    <w:rsid w:val="00044EDE"/>
    <w:rsid w:val="000453C1"/>
    <w:rsid w:val="00045487"/>
    <w:rsid w:val="0004738B"/>
    <w:rsid w:val="00050B98"/>
    <w:rsid w:val="0005449F"/>
    <w:rsid w:val="000560F1"/>
    <w:rsid w:val="0005626A"/>
    <w:rsid w:val="00056C3C"/>
    <w:rsid w:val="00057E39"/>
    <w:rsid w:val="000614B0"/>
    <w:rsid w:val="000622F5"/>
    <w:rsid w:val="00062DB7"/>
    <w:rsid w:val="00065536"/>
    <w:rsid w:val="000669D1"/>
    <w:rsid w:val="00066F27"/>
    <w:rsid w:val="0006779D"/>
    <w:rsid w:val="00067A94"/>
    <w:rsid w:val="0007172E"/>
    <w:rsid w:val="000729E9"/>
    <w:rsid w:val="00073AF7"/>
    <w:rsid w:val="00074138"/>
    <w:rsid w:val="00074556"/>
    <w:rsid w:val="00075B80"/>
    <w:rsid w:val="000805A5"/>
    <w:rsid w:val="00080F8B"/>
    <w:rsid w:val="000831C5"/>
    <w:rsid w:val="00083EAE"/>
    <w:rsid w:val="0008505A"/>
    <w:rsid w:val="00086C2F"/>
    <w:rsid w:val="00086FE2"/>
    <w:rsid w:val="00087C89"/>
    <w:rsid w:val="000912E1"/>
    <w:rsid w:val="00092DAC"/>
    <w:rsid w:val="00093167"/>
    <w:rsid w:val="00096332"/>
    <w:rsid w:val="00097186"/>
    <w:rsid w:val="000A21D4"/>
    <w:rsid w:val="000A4E88"/>
    <w:rsid w:val="000A779A"/>
    <w:rsid w:val="000A7FB4"/>
    <w:rsid w:val="000B0E07"/>
    <w:rsid w:val="000B273F"/>
    <w:rsid w:val="000B31F1"/>
    <w:rsid w:val="000B4CD5"/>
    <w:rsid w:val="000B73BC"/>
    <w:rsid w:val="000C110F"/>
    <w:rsid w:val="000C227F"/>
    <w:rsid w:val="000C2F01"/>
    <w:rsid w:val="000C3351"/>
    <w:rsid w:val="000C684E"/>
    <w:rsid w:val="000C688B"/>
    <w:rsid w:val="000C6B21"/>
    <w:rsid w:val="000C78E1"/>
    <w:rsid w:val="000D0CEB"/>
    <w:rsid w:val="000D3365"/>
    <w:rsid w:val="000D4454"/>
    <w:rsid w:val="000D5304"/>
    <w:rsid w:val="000D5B07"/>
    <w:rsid w:val="000D5B79"/>
    <w:rsid w:val="000D5FB5"/>
    <w:rsid w:val="000D6093"/>
    <w:rsid w:val="000D619D"/>
    <w:rsid w:val="000D622A"/>
    <w:rsid w:val="000D6CF5"/>
    <w:rsid w:val="000E1DA5"/>
    <w:rsid w:val="000E2407"/>
    <w:rsid w:val="000E4EF9"/>
    <w:rsid w:val="000E5C6D"/>
    <w:rsid w:val="000E610D"/>
    <w:rsid w:val="000E613B"/>
    <w:rsid w:val="000E6C02"/>
    <w:rsid w:val="000E7228"/>
    <w:rsid w:val="000F003E"/>
    <w:rsid w:val="000F00CD"/>
    <w:rsid w:val="000F0899"/>
    <w:rsid w:val="000F3AB9"/>
    <w:rsid w:val="000F542B"/>
    <w:rsid w:val="0010075E"/>
    <w:rsid w:val="00100916"/>
    <w:rsid w:val="0010154D"/>
    <w:rsid w:val="00101ABA"/>
    <w:rsid w:val="00102020"/>
    <w:rsid w:val="001024F5"/>
    <w:rsid w:val="001036AC"/>
    <w:rsid w:val="00105F85"/>
    <w:rsid w:val="001061BC"/>
    <w:rsid w:val="00106A06"/>
    <w:rsid w:val="001070D1"/>
    <w:rsid w:val="001073BF"/>
    <w:rsid w:val="0010749A"/>
    <w:rsid w:val="001074F4"/>
    <w:rsid w:val="00110817"/>
    <w:rsid w:val="00112FB2"/>
    <w:rsid w:val="00113959"/>
    <w:rsid w:val="00113B53"/>
    <w:rsid w:val="00117DC1"/>
    <w:rsid w:val="00120BE9"/>
    <w:rsid w:val="001217B0"/>
    <w:rsid w:val="00121ADB"/>
    <w:rsid w:val="001222F3"/>
    <w:rsid w:val="00123334"/>
    <w:rsid w:val="00123A2F"/>
    <w:rsid w:val="001247D8"/>
    <w:rsid w:val="001302B4"/>
    <w:rsid w:val="00130BCE"/>
    <w:rsid w:val="00131B93"/>
    <w:rsid w:val="00132871"/>
    <w:rsid w:val="00132AF8"/>
    <w:rsid w:val="00132CA0"/>
    <w:rsid w:val="001332C4"/>
    <w:rsid w:val="001336D4"/>
    <w:rsid w:val="00134607"/>
    <w:rsid w:val="00134A8B"/>
    <w:rsid w:val="00135D8F"/>
    <w:rsid w:val="001411ED"/>
    <w:rsid w:val="00144C02"/>
    <w:rsid w:val="00147284"/>
    <w:rsid w:val="00151CB5"/>
    <w:rsid w:val="00152960"/>
    <w:rsid w:val="00153265"/>
    <w:rsid w:val="00153C95"/>
    <w:rsid w:val="00153DE0"/>
    <w:rsid w:val="00154CBF"/>
    <w:rsid w:val="0015625A"/>
    <w:rsid w:val="0015721D"/>
    <w:rsid w:val="00157989"/>
    <w:rsid w:val="00157AD9"/>
    <w:rsid w:val="00157CE8"/>
    <w:rsid w:val="001603E2"/>
    <w:rsid w:val="00161A3E"/>
    <w:rsid w:val="001627E6"/>
    <w:rsid w:val="001638E6"/>
    <w:rsid w:val="00163A35"/>
    <w:rsid w:val="001642CE"/>
    <w:rsid w:val="00165377"/>
    <w:rsid w:val="0016699F"/>
    <w:rsid w:val="00170BCA"/>
    <w:rsid w:val="001717A7"/>
    <w:rsid w:val="0017284E"/>
    <w:rsid w:val="00175894"/>
    <w:rsid w:val="00175B78"/>
    <w:rsid w:val="00176123"/>
    <w:rsid w:val="001761FF"/>
    <w:rsid w:val="00177C8D"/>
    <w:rsid w:val="0018012F"/>
    <w:rsid w:val="00181376"/>
    <w:rsid w:val="00182DDF"/>
    <w:rsid w:val="0018353F"/>
    <w:rsid w:val="0018452E"/>
    <w:rsid w:val="00186676"/>
    <w:rsid w:val="00187924"/>
    <w:rsid w:val="00190CF4"/>
    <w:rsid w:val="0019177A"/>
    <w:rsid w:val="00191D6C"/>
    <w:rsid w:val="001928DB"/>
    <w:rsid w:val="00193495"/>
    <w:rsid w:val="0019369D"/>
    <w:rsid w:val="00193C3A"/>
    <w:rsid w:val="00195891"/>
    <w:rsid w:val="00195975"/>
    <w:rsid w:val="00196202"/>
    <w:rsid w:val="00196948"/>
    <w:rsid w:val="001A06FE"/>
    <w:rsid w:val="001A268E"/>
    <w:rsid w:val="001A5AF7"/>
    <w:rsid w:val="001A696C"/>
    <w:rsid w:val="001A6A8F"/>
    <w:rsid w:val="001A6F05"/>
    <w:rsid w:val="001B3151"/>
    <w:rsid w:val="001B542A"/>
    <w:rsid w:val="001B615D"/>
    <w:rsid w:val="001B62E9"/>
    <w:rsid w:val="001B74FF"/>
    <w:rsid w:val="001B7E14"/>
    <w:rsid w:val="001C04D0"/>
    <w:rsid w:val="001C0FEF"/>
    <w:rsid w:val="001C2B61"/>
    <w:rsid w:val="001C3582"/>
    <w:rsid w:val="001C5097"/>
    <w:rsid w:val="001C65D9"/>
    <w:rsid w:val="001D1544"/>
    <w:rsid w:val="001D22CB"/>
    <w:rsid w:val="001E049D"/>
    <w:rsid w:val="001E1111"/>
    <w:rsid w:val="001E2B8F"/>
    <w:rsid w:val="001E2BBA"/>
    <w:rsid w:val="001E2E6D"/>
    <w:rsid w:val="001E303C"/>
    <w:rsid w:val="001E443C"/>
    <w:rsid w:val="001E4B95"/>
    <w:rsid w:val="001E53DE"/>
    <w:rsid w:val="001F03DF"/>
    <w:rsid w:val="001F0E61"/>
    <w:rsid w:val="001F0ED4"/>
    <w:rsid w:val="001F2227"/>
    <w:rsid w:val="001F246D"/>
    <w:rsid w:val="001F3441"/>
    <w:rsid w:val="001F3D8F"/>
    <w:rsid w:val="001F4CFE"/>
    <w:rsid w:val="001F4DF2"/>
    <w:rsid w:val="001F5172"/>
    <w:rsid w:val="001F683C"/>
    <w:rsid w:val="00201853"/>
    <w:rsid w:val="002033D0"/>
    <w:rsid w:val="00203948"/>
    <w:rsid w:val="00203F56"/>
    <w:rsid w:val="0020477F"/>
    <w:rsid w:val="00205815"/>
    <w:rsid w:val="002064C2"/>
    <w:rsid w:val="00207301"/>
    <w:rsid w:val="0021072B"/>
    <w:rsid w:val="00211987"/>
    <w:rsid w:val="00212D86"/>
    <w:rsid w:val="00213949"/>
    <w:rsid w:val="00214035"/>
    <w:rsid w:val="00214D74"/>
    <w:rsid w:val="0021685C"/>
    <w:rsid w:val="00217654"/>
    <w:rsid w:val="0022020B"/>
    <w:rsid w:val="00220EBC"/>
    <w:rsid w:val="002240BD"/>
    <w:rsid w:val="00224A22"/>
    <w:rsid w:val="00226DE1"/>
    <w:rsid w:val="0022788E"/>
    <w:rsid w:val="00230B5E"/>
    <w:rsid w:val="00231477"/>
    <w:rsid w:val="0023274B"/>
    <w:rsid w:val="0023687A"/>
    <w:rsid w:val="00237014"/>
    <w:rsid w:val="002405D6"/>
    <w:rsid w:val="002427BA"/>
    <w:rsid w:val="00244BB3"/>
    <w:rsid w:val="00246539"/>
    <w:rsid w:val="00253757"/>
    <w:rsid w:val="00253D16"/>
    <w:rsid w:val="0025462D"/>
    <w:rsid w:val="002547FD"/>
    <w:rsid w:val="00254AED"/>
    <w:rsid w:val="002558B5"/>
    <w:rsid w:val="002560E5"/>
    <w:rsid w:val="00257377"/>
    <w:rsid w:val="0026107D"/>
    <w:rsid w:val="0026406A"/>
    <w:rsid w:val="0026423D"/>
    <w:rsid w:val="002653CA"/>
    <w:rsid w:val="00265699"/>
    <w:rsid w:val="00267408"/>
    <w:rsid w:val="002703A1"/>
    <w:rsid w:val="002707E7"/>
    <w:rsid w:val="002717C3"/>
    <w:rsid w:val="002737BC"/>
    <w:rsid w:val="00274EAD"/>
    <w:rsid w:val="00275452"/>
    <w:rsid w:val="0027552B"/>
    <w:rsid w:val="00277658"/>
    <w:rsid w:val="002779DA"/>
    <w:rsid w:val="00277E2B"/>
    <w:rsid w:val="00281054"/>
    <w:rsid w:val="002824C9"/>
    <w:rsid w:val="002830C7"/>
    <w:rsid w:val="00284040"/>
    <w:rsid w:val="00287584"/>
    <w:rsid w:val="0028798A"/>
    <w:rsid w:val="0029490A"/>
    <w:rsid w:val="00296066"/>
    <w:rsid w:val="002966E8"/>
    <w:rsid w:val="002968AB"/>
    <w:rsid w:val="00297397"/>
    <w:rsid w:val="002A06F1"/>
    <w:rsid w:val="002A4F82"/>
    <w:rsid w:val="002A50C5"/>
    <w:rsid w:val="002A5F84"/>
    <w:rsid w:val="002A62D7"/>
    <w:rsid w:val="002A7039"/>
    <w:rsid w:val="002A7268"/>
    <w:rsid w:val="002B05C1"/>
    <w:rsid w:val="002B181E"/>
    <w:rsid w:val="002B3F6C"/>
    <w:rsid w:val="002B5429"/>
    <w:rsid w:val="002B6693"/>
    <w:rsid w:val="002B7113"/>
    <w:rsid w:val="002B7D56"/>
    <w:rsid w:val="002C2A1C"/>
    <w:rsid w:val="002C2EA5"/>
    <w:rsid w:val="002C4AE2"/>
    <w:rsid w:val="002C5C2E"/>
    <w:rsid w:val="002C5E29"/>
    <w:rsid w:val="002C6D55"/>
    <w:rsid w:val="002D1691"/>
    <w:rsid w:val="002D1B80"/>
    <w:rsid w:val="002D2397"/>
    <w:rsid w:val="002D2DBB"/>
    <w:rsid w:val="002D2EC8"/>
    <w:rsid w:val="002D56B3"/>
    <w:rsid w:val="002D6053"/>
    <w:rsid w:val="002D778D"/>
    <w:rsid w:val="002E0D74"/>
    <w:rsid w:val="002E11A3"/>
    <w:rsid w:val="002E11CD"/>
    <w:rsid w:val="002E3ADE"/>
    <w:rsid w:val="002E5BF2"/>
    <w:rsid w:val="002E7B7E"/>
    <w:rsid w:val="002F18D5"/>
    <w:rsid w:val="002F3418"/>
    <w:rsid w:val="002F6F17"/>
    <w:rsid w:val="002F79D3"/>
    <w:rsid w:val="0030044E"/>
    <w:rsid w:val="00301C2D"/>
    <w:rsid w:val="00302B19"/>
    <w:rsid w:val="00302D82"/>
    <w:rsid w:val="00303931"/>
    <w:rsid w:val="003041D7"/>
    <w:rsid w:val="00310ACB"/>
    <w:rsid w:val="00312D73"/>
    <w:rsid w:val="00314E70"/>
    <w:rsid w:val="0031582F"/>
    <w:rsid w:val="00316E27"/>
    <w:rsid w:val="0031752A"/>
    <w:rsid w:val="003214B5"/>
    <w:rsid w:val="00322016"/>
    <w:rsid w:val="003226AD"/>
    <w:rsid w:val="00327A71"/>
    <w:rsid w:val="00327D35"/>
    <w:rsid w:val="00331784"/>
    <w:rsid w:val="00331E43"/>
    <w:rsid w:val="00331EC5"/>
    <w:rsid w:val="003344C5"/>
    <w:rsid w:val="00334F46"/>
    <w:rsid w:val="00335179"/>
    <w:rsid w:val="00335766"/>
    <w:rsid w:val="003363A3"/>
    <w:rsid w:val="0033665B"/>
    <w:rsid w:val="003372AC"/>
    <w:rsid w:val="003379BD"/>
    <w:rsid w:val="00337F8A"/>
    <w:rsid w:val="003401F2"/>
    <w:rsid w:val="00340C8C"/>
    <w:rsid w:val="00343BB8"/>
    <w:rsid w:val="00344CDD"/>
    <w:rsid w:val="00347A34"/>
    <w:rsid w:val="00347A51"/>
    <w:rsid w:val="00351547"/>
    <w:rsid w:val="0035158E"/>
    <w:rsid w:val="003528FB"/>
    <w:rsid w:val="00352D34"/>
    <w:rsid w:val="00352F92"/>
    <w:rsid w:val="003535AF"/>
    <w:rsid w:val="003535FC"/>
    <w:rsid w:val="00353F25"/>
    <w:rsid w:val="0035601A"/>
    <w:rsid w:val="00356136"/>
    <w:rsid w:val="00361105"/>
    <w:rsid w:val="0036161A"/>
    <w:rsid w:val="00361FF0"/>
    <w:rsid w:val="00362D36"/>
    <w:rsid w:val="0036328C"/>
    <w:rsid w:val="0036376C"/>
    <w:rsid w:val="00363B91"/>
    <w:rsid w:val="003643DB"/>
    <w:rsid w:val="003714FA"/>
    <w:rsid w:val="0037158C"/>
    <w:rsid w:val="00371D44"/>
    <w:rsid w:val="003731C6"/>
    <w:rsid w:val="0037364E"/>
    <w:rsid w:val="0037470B"/>
    <w:rsid w:val="00374C51"/>
    <w:rsid w:val="00376767"/>
    <w:rsid w:val="00380AD2"/>
    <w:rsid w:val="0038166D"/>
    <w:rsid w:val="00383335"/>
    <w:rsid w:val="00384406"/>
    <w:rsid w:val="00387366"/>
    <w:rsid w:val="00387C68"/>
    <w:rsid w:val="00387FEE"/>
    <w:rsid w:val="00391DC5"/>
    <w:rsid w:val="00392F02"/>
    <w:rsid w:val="00393326"/>
    <w:rsid w:val="00394CC3"/>
    <w:rsid w:val="00394D4D"/>
    <w:rsid w:val="00395CD8"/>
    <w:rsid w:val="0039613D"/>
    <w:rsid w:val="00396A20"/>
    <w:rsid w:val="003A0281"/>
    <w:rsid w:val="003A0E1A"/>
    <w:rsid w:val="003A226E"/>
    <w:rsid w:val="003A26CF"/>
    <w:rsid w:val="003A3014"/>
    <w:rsid w:val="003A3C4F"/>
    <w:rsid w:val="003A3EB7"/>
    <w:rsid w:val="003A4051"/>
    <w:rsid w:val="003A425C"/>
    <w:rsid w:val="003A4C3E"/>
    <w:rsid w:val="003A5883"/>
    <w:rsid w:val="003A5E65"/>
    <w:rsid w:val="003A6127"/>
    <w:rsid w:val="003A6151"/>
    <w:rsid w:val="003A6E61"/>
    <w:rsid w:val="003A7775"/>
    <w:rsid w:val="003A7969"/>
    <w:rsid w:val="003A7B89"/>
    <w:rsid w:val="003B0A6F"/>
    <w:rsid w:val="003B7C59"/>
    <w:rsid w:val="003C0DB4"/>
    <w:rsid w:val="003C1736"/>
    <w:rsid w:val="003C29B7"/>
    <w:rsid w:val="003C2C53"/>
    <w:rsid w:val="003C5E4D"/>
    <w:rsid w:val="003C74DA"/>
    <w:rsid w:val="003D356F"/>
    <w:rsid w:val="003D39E1"/>
    <w:rsid w:val="003D405E"/>
    <w:rsid w:val="003D44F9"/>
    <w:rsid w:val="003D4777"/>
    <w:rsid w:val="003D4A61"/>
    <w:rsid w:val="003D50BB"/>
    <w:rsid w:val="003D611F"/>
    <w:rsid w:val="003D687B"/>
    <w:rsid w:val="003D6EBB"/>
    <w:rsid w:val="003E018C"/>
    <w:rsid w:val="003E16A4"/>
    <w:rsid w:val="003E1B97"/>
    <w:rsid w:val="003E28E0"/>
    <w:rsid w:val="003E28E3"/>
    <w:rsid w:val="003E2B3E"/>
    <w:rsid w:val="003E2DAB"/>
    <w:rsid w:val="003E30AF"/>
    <w:rsid w:val="003E6246"/>
    <w:rsid w:val="003F098A"/>
    <w:rsid w:val="003F161A"/>
    <w:rsid w:val="003F1B63"/>
    <w:rsid w:val="003F2A03"/>
    <w:rsid w:val="003F5F85"/>
    <w:rsid w:val="003F6FCF"/>
    <w:rsid w:val="003F7D75"/>
    <w:rsid w:val="0040014E"/>
    <w:rsid w:val="00403B66"/>
    <w:rsid w:val="00403CA3"/>
    <w:rsid w:val="004043DE"/>
    <w:rsid w:val="00406520"/>
    <w:rsid w:val="00411A39"/>
    <w:rsid w:val="00412346"/>
    <w:rsid w:val="00416B12"/>
    <w:rsid w:val="004174DA"/>
    <w:rsid w:val="004174F9"/>
    <w:rsid w:val="00417EA3"/>
    <w:rsid w:val="00420498"/>
    <w:rsid w:val="004212A7"/>
    <w:rsid w:val="00421B37"/>
    <w:rsid w:val="00422421"/>
    <w:rsid w:val="00424F12"/>
    <w:rsid w:val="00426823"/>
    <w:rsid w:val="0043091D"/>
    <w:rsid w:val="00430BCC"/>
    <w:rsid w:val="00433958"/>
    <w:rsid w:val="004368A3"/>
    <w:rsid w:val="004368B9"/>
    <w:rsid w:val="00440068"/>
    <w:rsid w:val="004402C7"/>
    <w:rsid w:val="00440B51"/>
    <w:rsid w:val="004414D0"/>
    <w:rsid w:val="00442B21"/>
    <w:rsid w:val="004431C4"/>
    <w:rsid w:val="004437E4"/>
    <w:rsid w:val="00443D0A"/>
    <w:rsid w:val="00445C02"/>
    <w:rsid w:val="00445ED0"/>
    <w:rsid w:val="0044625A"/>
    <w:rsid w:val="00446590"/>
    <w:rsid w:val="00446D44"/>
    <w:rsid w:val="00447EAA"/>
    <w:rsid w:val="0045061E"/>
    <w:rsid w:val="00451F98"/>
    <w:rsid w:val="004520AD"/>
    <w:rsid w:val="00452F51"/>
    <w:rsid w:val="00455484"/>
    <w:rsid w:val="00455E0A"/>
    <w:rsid w:val="00456AF7"/>
    <w:rsid w:val="0045763F"/>
    <w:rsid w:val="00460972"/>
    <w:rsid w:val="004609FB"/>
    <w:rsid w:val="00461301"/>
    <w:rsid w:val="00462917"/>
    <w:rsid w:val="004629F7"/>
    <w:rsid w:val="004630B6"/>
    <w:rsid w:val="0046542D"/>
    <w:rsid w:val="00465485"/>
    <w:rsid w:val="00466B41"/>
    <w:rsid w:val="004701F9"/>
    <w:rsid w:val="00470C46"/>
    <w:rsid w:val="00470E7A"/>
    <w:rsid w:val="00470F18"/>
    <w:rsid w:val="00471507"/>
    <w:rsid w:val="004730CB"/>
    <w:rsid w:val="004732CF"/>
    <w:rsid w:val="00474B66"/>
    <w:rsid w:val="004758C7"/>
    <w:rsid w:val="00476BF2"/>
    <w:rsid w:val="00477100"/>
    <w:rsid w:val="004819D8"/>
    <w:rsid w:val="00483353"/>
    <w:rsid w:val="00483DF6"/>
    <w:rsid w:val="0048410E"/>
    <w:rsid w:val="00485880"/>
    <w:rsid w:val="00487EA5"/>
    <w:rsid w:val="00490871"/>
    <w:rsid w:val="00495EEA"/>
    <w:rsid w:val="004963C8"/>
    <w:rsid w:val="00497928"/>
    <w:rsid w:val="004A2D79"/>
    <w:rsid w:val="004A4362"/>
    <w:rsid w:val="004B0E93"/>
    <w:rsid w:val="004B1133"/>
    <w:rsid w:val="004B1499"/>
    <w:rsid w:val="004B1D77"/>
    <w:rsid w:val="004B27F7"/>
    <w:rsid w:val="004B2C06"/>
    <w:rsid w:val="004B38CC"/>
    <w:rsid w:val="004B7051"/>
    <w:rsid w:val="004C1B3A"/>
    <w:rsid w:val="004C5D77"/>
    <w:rsid w:val="004C60CA"/>
    <w:rsid w:val="004D1C8A"/>
    <w:rsid w:val="004D1CA2"/>
    <w:rsid w:val="004D24D0"/>
    <w:rsid w:val="004D29B3"/>
    <w:rsid w:val="004D387F"/>
    <w:rsid w:val="004D3E54"/>
    <w:rsid w:val="004D6024"/>
    <w:rsid w:val="004D6DDF"/>
    <w:rsid w:val="004D70E8"/>
    <w:rsid w:val="004E0444"/>
    <w:rsid w:val="004E0513"/>
    <w:rsid w:val="004E4773"/>
    <w:rsid w:val="004E7F23"/>
    <w:rsid w:val="004F0DB8"/>
    <w:rsid w:val="004F1074"/>
    <w:rsid w:val="004F1E62"/>
    <w:rsid w:val="004F3CC7"/>
    <w:rsid w:val="004F482F"/>
    <w:rsid w:val="004F5125"/>
    <w:rsid w:val="004F6C56"/>
    <w:rsid w:val="004F7957"/>
    <w:rsid w:val="0050018D"/>
    <w:rsid w:val="00501050"/>
    <w:rsid w:val="00502408"/>
    <w:rsid w:val="005037DF"/>
    <w:rsid w:val="00503D8E"/>
    <w:rsid w:val="00503F0F"/>
    <w:rsid w:val="0050400C"/>
    <w:rsid w:val="005055A4"/>
    <w:rsid w:val="0051019B"/>
    <w:rsid w:val="00511D89"/>
    <w:rsid w:val="00513730"/>
    <w:rsid w:val="00514659"/>
    <w:rsid w:val="00521B40"/>
    <w:rsid w:val="00524290"/>
    <w:rsid w:val="00527DC5"/>
    <w:rsid w:val="00530AC4"/>
    <w:rsid w:val="0053259D"/>
    <w:rsid w:val="005326B4"/>
    <w:rsid w:val="005329B2"/>
    <w:rsid w:val="00535DEC"/>
    <w:rsid w:val="0053646C"/>
    <w:rsid w:val="00541F00"/>
    <w:rsid w:val="00543003"/>
    <w:rsid w:val="005432ED"/>
    <w:rsid w:val="005435C6"/>
    <w:rsid w:val="005438B5"/>
    <w:rsid w:val="005441B1"/>
    <w:rsid w:val="0054523F"/>
    <w:rsid w:val="00545820"/>
    <w:rsid w:val="00546914"/>
    <w:rsid w:val="00547567"/>
    <w:rsid w:val="00547591"/>
    <w:rsid w:val="005512BA"/>
    <w:rsid w:val="005525F9"/>
    <w:rsid w:val="00553180"/>
    <w:rsid w:val="005541C7"/>
    <w:rsid w:val="00554246"/>
    <w:rsid w:val="00555E5C"/>
    <w:rsid w:val="00556271"/>
    <w:rsid w:val="005565AF"/>
    <w:rsid w:val="00556DF2"/>
    <w:rsid w:val="005579C3"/>
    <w:rsid w:val="00560A58"/>
    <w:rsid w:val="00560BEF"/>
    <w:rsid w:val="00561478"/>
    <w:rsid w:val="00561AD9"/>
    <w:rsid w:val="00562B96"/>
    <w:rsid w:val="00565F02"/>
    <w:rsid w:val="00567562"/>
    <w:rsid w:val="00567F89"/>
    <w:rsid w:val="00570751"/>
    <w:rsid w:val="00572816"/>
    <w:rsid w:val="00573912"/>
    <w:rsid w:val="00574110"/>
    <w:rsid w:val="00577F88"/>
    <w:rsid w:val="00580D80"/>
    <w:rsid w:val="00583531"/>
    <w:rsid w:val="00583874"/>
    <w:rsid w:val="005848BC"/>
    <w:rsid w:val="0058535F"/>
    <w:rsid w:val="00587603"/>
    <w:rsid w:val="00590D7B"/>
    <w:rsid w:val="0059305C"/>
    <w:rsid w:val="00593A5D"/>
    <w:rsid w:val="00597112"/>
    <w:rsid w:val="00597C19"/>
    <w:rsid w:val="005A20CB"/>
    <w:rsid w:val="005A29EE"/>
    <w:rsid w:val="005A40DA"/>
    <w:rsid w:val="005A41BF"/>
    <w:rsid w:val="005A495A"/>
    <w:rsid w:val="005A67CF"/>
    <w:rsid w:val="005A6927"/>
    <w:rsid w:val="005B3CB1"/>
    <w:rsid w:val="005B42EB"/>
    <w:rsid w:val="005B5535"/>
    <w:rsid w:val="005B5EB9"/>
    <w:rsid w:val="005B60F5"/>
    <w:rsid w:val="005B791C"/>
    <w:rsid w:val="005B7FA9"/>
    <w:rsid w:val="005C16C6"/>
    <w:rsid w:val="005C1B5B"/>
    <w:rsid w:val="005C26BA"/>
    <w:rsid w:val="005C38DE"/>
    <w:rsid w:val="005C391F"/>
    <w:rsid w:val="005C3B25"/>
    <w:rsid w:val="005C60DD"/>
    <w:rsid w:val="005D11A6"/>
    <w:rsid w:val="005D66CF"/>
    <w:rsid w:val="005D70D8"/>
    <w:rsid w:val="005D7483"/>
    <w:rsid w:val="005D7B81"/>
    <w:rsid w:val="005D7DC5"/>
    <w:rsid w:val="005E2EE6"/>
    <w:rsid w:val="005E3D99"/>
    <w:rsid w:val="005E5EBA"/>
    <w:rsid w:val="005E7146"/>
    <w:rsid w:val="005E72E4"/>
    <w:rsid w:val="005E740C"/>
    <w:rsid w:val="005E7857"/>
    <w:rsid w:val="005F112D"/>
    <w:rsid w:val="005F2026"/>
    <w:rsid w:val="005F25B0"/>
    <w:rsid w:val="005F3F6B"/>
    <w:rsid w:val="005F42C4"/>
    <w:rsid w:val="005F5292"/>
    <w:rsid w:val="005F572A"/>
    <w:rsid w:val="005F61E9"/>
    <w:rsid w:val="005F675E"/>
    <w:rsid w:val="005F7FDE"/>
    <w:rsid w:val="00601F26"/>
    <w:rsid w:val="00602D04"/>
    <w:rsid w:val="00604413"/>
    <w:rsid w:val="00604FA5"/>
    <w:rsid w:val="00605187"/>
    <w:rsid w:val="0061037F"/>
    <w:rsid w:val="00610FD9"/>
    <w:rsid w:val="00613581"/>
    <w:rsid w:val="0061361F"/>
    <w:rsid w:val="006138D8"/>
    <w:rsid w:val="00614381"/>
    <w:rsid w:val="006145E8"/>
    <w:rsid w:val="00615A00"/>
    <w:rsid w:val="00616964"/>
    <w:rsid w:val="0061756E"/>
    <w:rsid w:val="00621009"/>
    <w:rsid w:val="006227C1"/>
    <w:rsid w:val="0062376A"/>
    <w:rsid w:val="0062386C"/>
    <w:rsid w:val="006241E3"/>
    <w:rsid w:val="00624A67"/>
    <w:rsid w:val="0062545C"/>
    <w:rsid w:val="0063004D"/>
    <w:rsid w:val="00631130"/>
    <w:rsid w:val="00631E4B"/>
    <w:rsid w:val="006338EF"/>
    <w:rsid w:val="00634B57"/>
    <w:rsid w:val="006372A8"/>
    <w:rsid w:val="0063776C"/>
    <w:rsid w:val="00640271"/>
    <w:rsid w:val="006410F6"/>
    <w:rsid w:val="006416A7"/>
    <w:rsid w:val="006416B3"/>
    <w:rsid w:val="006433B5"/>
    <w:rsid w:val="006433F0"/>
    <w:rsid w:val="00643400"/>
    <w:rsid w:val="00644ADA"/>
    <w:rsid w:val="00645E50"/>
    <w:rsid w:val="006463F5"/>
    <w:rsid w:val="00646826"/>
    <w:rsid w:val="00646CDC"/>
    <w:rsid w:val="00647264"/>
    <w:rsid w:val="00647C42"/>
    <w:rsid w:val="006503B1"/>
    <w:rsid w:val="00651F9D"/>
    <w:rsid w:val="0065262F"/>
    <w:rsid w:val="00653C08"/>
    <w:rsid w:val="0065530F"/>
    <w:rsid w:val="00656872"/>
    <w:rsid w:val="00656BFC"/>
    <w:rsid w:val="00657179"/>
    <w:rsid w:val="006579E6"/>
    <w:rsid w:val="00657C51"/>
    <w:rsid w:val="00660352"/>
    <w:rsid w:val="0066055F"/>
    <w:rsid w:val="00660F7F"/>
    <w:rsid w:val="006613B3"/>
    <w:rsid w:val="006613F6"/>
    <w:rsid w:val="00661CAF"/>
    <w:rsid w:val="00662375"/>
    <w:rsid w:val="00662982"/>
    <w:rsid w:val="00664070"/>
    <w:rsid w:val="0066479A"/>
    <w:rsid w:val="00673211"/>
    <w:rsid w:val="00673733"/>
    <w:rsid w:val="00674468"/>
    <w:rsid w:val="006774FF"/>
    <w:rsid w:val="00681A55"/>
    <w:rsid w:val="006829F5"/>
    <w:rsid w:val="0068477C"/>
    <w:rsid w:val="00685B26"/>
    <w:rsid w:val="00686683"/>
    <w:rsid w:val="00686E94"/>
    <w:rsid w:val="0068723A"/>
    <w:rsid w:val="006943F5"/>
    <w:rsid w:val="00694D56"/>
    <w:rsid w:val="0069644A"/>
    <w:rsid w:val="006968A8"/>
    <w:rsid w:val="006A03B3"/>
    <w:rsid w:val="006A112C"/>
    <w:rsid w:val="006A3F09"/>
    <w:rsid w:val="006A446D"/>
    <w:rsid w:val="006A45C8"/>
    <w:rsid w:val="006A4625"/>
    <w:rsid w:val="006A48FB"/>
    <w:rsid w:val="006A5B15"/>
    <w:rsid w:val="006A6FBE"/>
    <w:rsid w:val="006B08AD"/>
    <w:rsid w:val="006B2033"/>
    <w:rsid w:val="006B4EE4"/>
    <w:rsid w:val="006B612E"/>
    <w:rsid w:val="006B658C"/>
    <w:rsid w:val="006B6ABE"/>
    <w:rsid w:val="006B7684"/>
    <w:rsid w:val="006C1291"/>
    <w:rsid w:val="006C1ED1"/>
    <w:rsid w:val="006C4311"/>
    <w:rsid w:val="006C57E2"/>
    <w:rsid w:val="006C5D31"/>
    <w:rsid w:val="006C5DE4"/>
    <w:rsid w:val="006C600D"/>
    <w:rsid w:val="006C6ED6"/>
    <w:rsid w:val="006D0990"/>
    <w:rsid w:val="006D2B6F"/>
    <w:rsid w:val="006D3E08"/>
    <w:rsid w:val="006D463B"/>
    <w:rsid w:val="006D4759"/>
    <w:rsid w:val="006D63C3"/>
    <w:rsid w:val="006E00FB"/>
    <w:rsid w:val="006E0531"/>
    <w:rsid w:val="006E1F3F"/>
    <w:rsid w:val="006E1F5E"/>
    <w:rsid w:val="006E4D8E"/>
    <w:rsid w:val="006E74A0"/>
    <w:rsid w:val="006F06CD"/>
    <w:rsid w:val="006F0F2B"/>
    <w:rsid w:val="006F4A97"/>
    <w:rsid w:val="006F6310"/>
    <w:rsid w:val="006F68CC"/>
    <w:rsid w:val="006F7A99"/>
    <w:rsid w:val="007017E5"/>
    <w:rsid w:val="00701F5A"/>
    <w:rsid w:val="00702625"/>
    <w:rsid w:val="007032CE"/>
    <w:rsid w:val="00703D98"/>
    <w:rsid w:val="00703E65"/>
    <w:rsid w:val="00705CB2"/>
    <w:rsid w:val="00711A87"/>
    <w:rsid w:val="00713F49"/>
    <w:rsid w:val="00716551"/>
    <w:rsid w:val="007169DC"/>
    <w:rsid w:val="00716F79"/>
    <w:rsid w:val="00717510"/>
    <w:rsid w:val="007207BB"/>
    <w:rsid w:val="00722679"/>
    <w:rsid w:val="00724473"/>
    <w:rsid w:val="0072619D"/>
    <w:rsid w:val="00726269"/>
    <w:rsid w:val="00726813"/>
    <w:rsid w:val="00730FDC"/>
    <w:rsid w:val="00731113"/>
    <w:rsid w:val="00731439"/>
    <w:rsid w:val="00731456"/>
    <w:rsid w:val="00731F3C"/>
    <w:rsid w:val="007324E1"/>
    <w:rsid w:val="00733F18"/>
    <w:rsid w:val="00734871"/>
    <w:rsid w:val="00736FC8"/>
    <w:rsid w:val="0074098B"/>
    <w:rsid w:val="00741339"/>
    <w:rsid w:val="0074181B"/>
    <w:rsid w:val="007439C4"/>
    <w:rsid w:val="00745CEB"/>
    <w:rsid w:val="00745D97"/>
    <w:rsid w:val="007513D7"/>
    <w:rsid w:val="00751DD1"/>
    <w:rsid w:val="0075355B"/>
    <w:rsid w:val="007548CC"/>
    <w:rsid w:val="00762CC0"/>
    <w:rsid w:val="00765D2C"/>
    <w:rsid w:val="00765DCF"/>
    <w:rsid w:val="007668CE"/>
    <w:rsid w:val="00766FC0"/>
    <w:rsid w:val="00770935"/>
    <w:rsid w:val="00771C1D"/>
    <w:rsid w:val="00771FF2"/>
    <w:rsid w:val="00772614"/>
    <w:rsid w:val="007728FC"/>
    <w:rsid w:val="00774647"/>
    <w:rsid w:val="00774D0A"/>
    <w:rsid w:val="007752E2"/>
    <w:rsid w:val="0077530C"/>
    <w:rsid w:val="00775A23"/>
    <w:rsid w:val="00777C59"/>
    <w:rsid w:val="00782231"/>
    <w:rsid w:val="00783218"/>
    <w:rsid w:val="00783AAD"/>
    <w:rsid w:val="00784936"/>
    <w:rsid w:val="00785600"/>
    <w:rsid w:val="00787925"/>
    <w:rsid w:val="00790B67"/>
    <w:rsid w:val="0079124A"/>
    <w:rsid w:val="007918F3"/>
    <w:rsid w:val="00793C66"/>
    <w:rsid w:val="007940D5"/>
    <w:rsid w:val="00794456"/>
    <w:rsid w:val="00795EA4"/>
    <w:rsid w:val="007960D3"/>
    <w:rsid w:val="00796773"/>
    <w:rsid w:val="00796BB2"/>
    <w:rsid w:val="007A18DF"/>
    <w:rsid w:val="007A1AA8"/>
    <w:rsid w:val="007A2ABF"/>
    <w:rsid w:val="007A640E"/>
    <w:rsid w:val="007A67C5"/>
    <w:rsid w:val="007A6AFE"/>
    <w:rsid w:val="007A6C99"/>
    <w:rsid w:val="007B2CAC"/>
    <w:rsid w:val="007B35AD"/>
    <w:rsid w:val="007B6CF6"/>
    <w:rsid w:val="007B7010"/>
    <w:rsid w:val="007C049E"/>
    <w:rsid w:val="007C0A12"/>
    <w:rsid w:val="007C113C"/>
    <w:rsid w:val="007C247B"/>
    <w:rsid w:val="007C33B8"/>
    <w:rsid w:val="007C5D72"/>
    <w:rsid w:val="007C6151"/>
    <w:rsid w:val="007C65EF"/>
    <w:rsid w:val="007C6FAE"/>
    <w:rsid w:val="007C7E1F"/>
    <w:rsid w:val="007D129C"/>
    <w:rsid w:val="007D27B8"/>
    <w:rsid w:val="007D375E"/>
    <w:rsid w:val="007D3A2E"/>
    <w:rsid w:val="007D3F19"/>
    <w:rsid w:val="007D429F"/>
    <w:rsid w:val="007D4369"/>
    <w:rsid w:val="007D5720"/>
    <w:rsid w:val="007D572E"/>
    <w:rsid w:val="007D58C8"/>
    <w:rsid w:val="007D65F6"/>
    <w:rsid w:val="007D7B8F"/>
    <w:rsid w:val="007E0070"/>
    <w:rsid w:val="007E1FE1"/>
    <w:rsid w:val="007E2924"/>
    <w:rsid w:val="007E38F4"/>
    <w:rsid w:val="007E3F4B"/>
    <w:rsid w:val="007E469D"/>
    <w:rsid w:val="007E6C87"/>
    <w:rsid w:val="007F0A02"/>
    <w:rsid w:val="007F140D"/>
    <w:rsid w:val="007F2C71"/>
    <w:rsid w:val="007F30A4"/>
    <w:rsid w:val="007F38CC"/>
    <w:rsid w:val="007F44C6"/>
    <w:rsid w:val="007F46A1"/>
    <w:rsid w:val="007F6717"/>
    <w:rsid w:val="007F709A"/>
    <w:rsid w:val="00801271"/>
    <w:rsid w:val="00801B1B"/>
    <w:rsid w:val="00801D96"/>
    <w:rsid w:val="00803596"/>
    <w:rsid w:val="008049CE"/>
    <w:rsid w:val="00804F4A"/>
    <w:rsid w:val="00805426"/>
    <w:rsid w:val="00806B68"/>
    <w:rsid w:val="008075D5"/>
    <w:rsid w:val="00807789"/>
    <w:rsid w:val="008106DA"/>
    <w:rsid w:val="008112D2"/>
    <w:rsid w:val="00812928"/>
    <w:rsid w:val="00812E81"/>
    <w:rsid w:val="00813E76"/>
    <w:rsid w:val="0081467E"/>
    <w:rsid w:val="0081479D"/>
    <w:rsid w:val="00815E79"/>
    <w:rsid w:val="008167EF"/>
    <w:rsid w:val="008177E3"/>
    <w:rsid w:val="008202A0"/>
    <w:rsid w:val="00821AB1"/>
    <w:rsid w:val="00822395"/>
    <w:rsid w:val="008231F1"/>
    <w:rsid w:val="00823B67"/>
    <w:rsid w:val="00823CEF"/>
    <w:rsid w:val="008255BD"/>
    <w:rsid w:val="00826612"/>
    <w:rsid w:val="00830D13"/>
    <w:rsid w:val="0083134A"/>
    <w:rsid w:val="008318CB"/>
    <w:rsid w:val="00832D43"/>
    <w:rsid w:val="0083375A"/>
    <w:rsid w:val="00833B7E"/>
    <w:rsid w:val="008343F4"/>
    <w:rsid w:val="00834950"/>
    <w:rsid w:val="00835A6E"/>
    <w:rsid w:val="008366D5"/>
    <w:rsid w:val="008367FF"/>
    <w:rsid w:val="0083770F"/>
    <w:rsid w:val="008410BA"/>
    <w:rsid w:val="0084300B"/>
    <w:rsid w:val="008468CD"/>
    <w:rsid w:val="00851613"/>
    <w:rsid w:val="00852ACF"/>
    <w:rsid w:val="0085717B"/>
    <w:rsid w:val="00860758"/>
    <w:rsid w:val="0086095A"/>
    <w:rsid w:val="00862EBE"/>
    <w:rsid w:val="00864543"/>
    <w:rsid w:val="00867FC5"/>
    <w:rsid w:val="00871402"/>
    <w:rsid w:val="008714D2"/>
    <w:rsid w:val="00872B06"/>
    <w:rsid w:val="00873447"/>
    <w:rsid w:val="00875856"/>
    <w:rsid w:val="00877FED"/>
    <w:rsid w:val="00882770"/>
    <w:rsid w:val="0088490E"/>
    <w:rsid w:val="00887251"/>
    <w:rsid w:val="008905E4"/>
    <w:rsid w:val="00890F08"/>
    <w:rsid w:val="00890FE3"/>
    <w:rsid w:val="008914CF"/>
    <w:rsid w:val="00892511"/>
    <w:rsid w:val="00892676"/>
    <w:rsid w:val="008928C3"/>
    <w:rsid w:val="008946AF"/>
    <w:rsid w:val="008946CD"/>
    <w:rsid w:val="008954BD"/>
    <w:rsid w:val="0089591E"/>
    <w:rsid w:val="00895DC5"/>
    <w:rsid w:val="00896001"/>
    <w:rsid w:val="00896615"/>
    <w:rsid w:val="0089710A"/>
    <w:rsid w:val="008A3746"/>
    <w:rsid w:val="008A490D"/>
    <w:rsid w:val="008A4984"/>
    <w:rsid w:val="008A5E55"/>
    <w:rsid w:val="008A6B46"/>
    <w:rsid w:val="008A7EDD"/>
    <w:rsid w:val="008B0293"/>
    <w:rsid w:val="008B152B"/>
    <w:rsid w:val="008B2354"/>
    <w:rsid w:val="008B28E0"/>
    <w:rsid w:val="008B2C83"/>
    <w:rsid w:val="008B5B1C"/>
    <w:rsid w:val="008B723D"/>
    <w:rsid w:val="008C3263"/>
    <w:rsid w:val="008C3EE9"/>
    <w:rsid w:val="008C6657"/>
    <w:rsid w:val="008C7F86"/>
    <w:rsid w:val="008D366B"/>
    <w:rsid w:val="008D3D08"/>
    <w:rsid w:val="008D55AA"/>
    <w:rsid w:val="008D7578"/>
    <w:rsid w:val="008E0243"/>
    <w:rsid w:val="008E1DD6"/>
    <w:rsid w:val="008E1F40"/>
    <w:rsid w:val="008E3BB9"/>
    <w:rsid w:val="008E4194"/>
    <w:rsid w:val="008E4757"/>
    <w:rsid w:val="008E4F18"/>
    <w:rsid w:val="008E538B"/>
    <w:rsid w:val="008E5F85"/>
    <w:rsid w:val="008E640E"/>
    <w:rsid w:val="008E7748"/>
    <w:rsid w:val="008E792A"/>
    <w:rsid w:val="008F0A75"/>
    <w:rsid w:val="008F1512"/>
    <w:rsid w:val="008F418A"/>
    <w:rsid w:val="008F6283"/>
    <w:rsid w:val="008F6A5C"/>
    <w:rsid w:val="009025E5"/>
    <w:rsid w:val="00902A15"/>
    <w:rsid w:val="0090422A"/>
    <w:rsid w:val="009046D5"/>
    <w:rsid w:val="00904E36"/>
    <w:rsid w:val="0090727D"/>
    <w:rsid w:val="00907B01"/>
    <w:rsid w:val="009116B5"/>
    <w:rsid w:val="00912653"/>
    <w:rsid w:val="00912907"/>
    <w:rsid w:val="00912F74"/>
    <w:rsid w:val="00915A49"/>
    <w:rsid w:val="009167C5"/>
    <w:rsid w:val="00916BFC"/>
    <w:rsid w:val="009178E1"/>
    <w:rsid w:val="009202AE"/>
    <w:rsid w:val="00920EFA"/>
    <w:rsid w:val="009246FD"/>
    <w:rsid w:val="0092520F"/>
    <w:rsid w:val="009255BB"/>
    <w:rsid w:val="00925C18"/>
    <w:rsid w:val="00926024"/>
    <w:rsid w:val="009268A3"/>
    <w:rsid w:val="00930F4F"/>
    <w:rsid w:val="00932C13"/>
    <w:rsid w:val="00934717"/>
    <w:rsid w:val="00935670"/>
    <w:rsid w:val="00941517"/>
    <w:rsid w:val="00943F3B"/>
    <w:rsid w:val="009442F7"/>
    <w:rsid w:val="009458A2"/>
    <w:rsid w:val="00947642"/>
    <w:rsid w:val="0095003D"/>
    <w:rsid w:val="009519FB"/>
    <w:rsid w:val="009538C4"/>
    <w:rsid w:val="0095622E"/>
    <w:rsid w:val="0096112E"/>
    <w:rsid w:val="009612C9"/>
    <w:rsid w:val="00962F28"/>
    <w:rsid w:val="00963466"/>
    <w:rsid w:val="009646F0"/>
    <w:rsid w:val="0097375B"/>
    <w:rsid w:val="00973FC5"/>
    <w:rsid w:val="00976B6E"/>
    <w:rsid w:val="009804D8"/>
    <w:rsid w:val="009813B5"/>
    <w:rsid w:val="00981B23"/>
    <w:rsid w:val="00981E30"/>
    <w:rsid w:val="009825A3"/>
    <w:rsid w:val="00983494"/>
    <w:rsid w:val="00984F2D"/>
    <w:rsid w:val="0098701B"/>
    <w:rsid w:val="009879A1"/>
    <w:rsid w:val="009900DC"/>
    <w:rsid w:val="00990163"/>
    <w:rsid w:val="00991665"/>
    <w:rsid w:val="00994321"/>
    <w:rsid w:val="00996D7A"/>
    <w:rsid w:val="0099784A"/>
    <w:rsid w:val="009A124B"/>
    <w:rsid w:val="009A31D3"/>
    <w:rsid w:val="009A5329"/>
    <w:rsid w:val="009A6C14"/>
    <w:rsid w:val="009A6CFC"/>
    <w:rsid w:val="009A7058"/>
    <w:rsid w:val="009A7F44"/>
    <w:rsid w:val="009B1A1F"/>
    <w:rsid w:val="009B1D84"/>
    <w:rsid w:val="009B21D6"/>
    <w:rsid w:val="009B39B8"/>
    <w:rsid w:val="009B3E87"/>
    <w:rsid w:val="009B6132"/>
    <w:rsid w:val="009B7D73"/>
    <w:rsid w:val="009C004F"/>
    <w:rsid w:val="009C0C57"/>
    <w:rsid w:val="009C1BA9"/>
    <w:rsid w:val="009C1D50"/>
    <w:rsid w:val="009C1E78"/>
    <w:rsid w:val="009C2F15"/>
    <w:rsid w:val="009C31C3"/>
    <w:rsid w:val="009C4B33"/>
    <w:rsid w:val="009C53DB"/>
    <w:rsid w:val="009D05E8"/>
    <w:rsid w:val="009D0B78"/>
    <w:rsid w:val="009D1303"/>
    <w:rsid w:val="009D1F40"/>
    <w:rsid w:val="009D23E3"/>
    <w:rsid w:val="009D271F"/>
    <w:rsid w:val="009D3CFC"/>
    <w:rsid w:val="009D3EEE"/>
    <w:rsid w:val="009D4AF5"/>
    <w:rsid w:val="009D4E1C"/>
    <w:rsid w:val="009D63E1"/>
    <w:rsid w:val="009D784A"/>
    <w:rsid w:val="009E07E1"/>
    <w:rsid w:val="009E2101"/>
    <w:rsid w:val="009E4082"/>
    <w:rsid w:val="009E4314"/>
    <w:rsid w:val="009E4470"/>
    <w:rsid w:val="009E7DA2"/>
    <w:rsid w:val="009F0345"/>
    <w:rsid w:val="009F0F13"/>
    <w:rsid w:val="009F12C1"/>
    <w:rsid w:val="009F38CB"/>
    <w:rsid w:val="009F3D94"/>
    <w:rsid w:val="009F46D2"/>
    <w:rsid w:val="009F4C39"/>
    <w:rsid w:val="009F6CDA"/>
    <w:rsid w:val="009F74A3"/>
    <w:rsid w:val="00A0137B"/>
    <w:rsid w:val="00A02381"/>
    <w:rsid w:val="00A03510"/>
    <w:rsid w:val="00A03E86"/>
    <w:rsid w:val="00A05080"/>
    <w:rsid w:val="00A058FC"/>
    <w:rsid w:val="00A10528"/>
    <w:rsid w:val="00A112E5"/>
    <w:rsid w:val="00A114A6"/>
    <w:rsid w:val="00A12146"/>
    <w:rsid w:val="00A12652"/>
    <w:rsid w:val="00A143BF"/>
    <w:rsid w:val="00A14419"/>
    <w:rsid w:val="00A14C16"/>
    <w:rsid w:val="00A15153"/>
    <w:rsid w:val="00A166F8"/>
    <w:rsid w:val="00A169DE"/>
    <w:rsid w:val="00A16FA0"/>
    <w:rsid w:val="00A200E1"/>
    <w:rsid w:val="00A202A9"/>
    <w:rsid w:val="00A20AD9"/>
    <w:rsid w:val="00A21BBA"/>
    <w:rsid w:val="00A230CF"/>
    <w:rsid w:val="00A23240"/>
    <w:rsid w:val="00A23EB7"/>
    <w:rsid w:val="00A260E7"/>
    <w:rsid w:val="00A27780"/>
    <w:rsid w:val="00A314C2"/>
    <w:rsid w:val="00A318A6"/>
    <w:rsid w:val="00A34205"/>
    <w:rsid w:val="00A35734"/>
    <w:rsid w:val="00A35AAA"/>
    <w:rsid w:val="00A37F10"/>
    <w:rsid w:val="00A37FC0"/>
    <w:rsid w:val="00A40BCD"/>
    <w:rsid w:val="00A41DF2"/>
    <w:rsid w:val="00A42E64"/>
    <w:rsid w:val="00A4317C"/>
    <w:rsid w:val="00A43B2C"/>
    <w:rsid w:val="00A43F5B"/>
    <w:rsid w:val="00A4403D"/>
    <w:rsid w:val="00A45716"/>
    <w:rsid w:val="00A45CE4"/>
    <w:rsid w:val="00A466D9"/>
    <w:rsid w:val="00A46909"/>
    <w:rsid w:val="00A47915"/>
    <w:rsid w:val="00A50C36"/>
    <w:rsid w:val="00A510DF"/>
    <w:rsid w:val="00A51D41"/>
    <w:rsid w:val="00A5440B"/>
    <w:rsid w:val="00A54599"/>
    <w:rsid w:val="00A54B6E"/>
    <w:rsid w:val="00A54DBD"/>
    <w:rsid w:val="00A54FDC"/>
    <w:rsid w:val="00A60C14"/>
    <w:rsid w:val="00A63529"/>
    <w:rsid w:val="00A639C8"/>
    <w:rsid w:val="00A64647"/>
    <w:rsid w:val="00A64680"/>
    <w:rsid w:val="00A65B81"/>
    <w:rsid w:val="00A6654D"/>
    <w:rsid w:val="00A66F94"/>
    <w:rsid w:val="00A67703"/>
    <w:rsid w:val="00A70BA3"/>
    <w:rsid w:val="00A71EFF"/>
    <w:rsid w:val="00A75B8E"/>
    <w:rsid w:val="00A75F4E"/>
    <w:rsid w:val="00A7679D"/>
    <w:rsid w:val="00A8003B"/>
    <w:rsid w:val="00A8024C"/>
    <w:rsid w:val="00A82DCC"/>
    <w:rsid w:val="00A83411"/>
    <w:rsid w:val="00A8484D"/>
    <w:rsid w:val="00A859C1"/>
    <w:rsid w:val="00A8660A"/>
    <w:rsid w:val="00A87369"/>
    <w:rsid w:val="00A8769F"/>
    <w:rsid w:val="00A905FA"/>
    <w:rsid w:val="00A90A14"/>
    <w:rsid w:val="00A9386D"/>
    <w:rsid w:val="00A94C1F"/>
    <w:rsid w:val="00A95B51"/>
    <w:rsid w:val="00A95F01"/>
    <w:rsid w:val="00AA0806"/>
    <w:rsid w:val="00AA1ED5"/>
    <w:rsid w:val="00AA2143"/>
    <w:rsid w:val="00AA398F"/>
    <w:rsid w:val="00AA4018"/>
    <w:rsid w:val="00AA4C76"/>
    <w:rsid w:val="00AA59CE"/>
    <w:rsid w:val="00AA639E"/>
    <w:rsid w:val="00AB14CB"/>
    <w:rsid w:val="00AB2328"/>
    <w:rsid w:val="00AB2620"/>
    <w:rsid w:val="00AB3866"/>
    <w:rsid w:val="00AB3ED6"/>
    <w:rsid w:val="00AB4689"/>
    <w:rsid w:val="00AB522C"/>
    <w:rsid w:val="00AB5947"/>
    <w:rsid w:val="00AB5BF7"/>
    <w:rsid w:val="00AB6CD1"/>
    <w:rsid w:val="00AB7690"/>
    <w:rsid w:val="00AB7F30"/>
    <w:rsid w:val="00AC17E9"/>
    <w:rsid w:val="00AC18CC"/>
    <w:rsid w:val="00AC1D1C"/>
    <w:rsid w:val="00AC20E6"/>
    <w:rsid w:val="00AC2D4F"/>
    <w:rsid w:val="00AC3197"/>
    <w:rsid w:val="00AC37C3"/>
    <w:rsid w:val="00AC3FAE"/>
    <w:rsid w:val="00AC51E0"/>
    <w:rsid w:val="00AC6A69"/>
    <w:rsid w:val="00AD05BB"/>
    <w:rsid w:val="00AD1DB5"/>
    <w:rsid w:val="00AD43EE"/>
    <w:rsid w:val="00AD6E44"/>
    <w:rsid w:val="00AD7035"/>
    <w:rsid w:val="00AE0288"/>
    <w:rsid w:val="00AE7BC2"/>
    <w:rsid w:val="00AF0628"/>
    <w:rsid w:val="00AF3C7A"/>
    <w:rsid w:val="00AF4A3D"/>
    <w:rsid w:val="00AF4DA8"/>
    <w:rsid w:val="00AF71BF"/>
    <w:rsid w:val="00B01A9D"/>
    <w:rsid w:val="00B01ADD"/>
    <w:rsid w:val="00B02CAC"/>
    <w:rsid w:val="00B02D4A"/>
    <w:rsid w:val="00B03968"/>
    <w:rsid w:val="00B064C6"/>
    <w:rsid w:val="00B07EEF"/>
    <w:rsid w:val="00B10AD0"/>
    <w:rsid w:val="00B10CB1"/>
    <w:rsid w:val="00B1120D"/>
    <w:rsid w:val="00B11B1A"/>
    <w:rsid w:val="00B12BC4"/>
    <w:rsid w:val="00B131F2"/>
    <w:rsid w:val="00B1398E"/>
    <w:rsid w:val="00B13B30"/>
    <w:rsid w:val="00B15221"/>
    <w:rsid w:val="00B15387"/>
    <w:rsid w:val="00B1606E"/>
    <w:rsid w:val="00B16271"/>
    <w:rsid w:val="00B177B0"/>
    <w:rsid w:val="00B20A05"/>
    <w:rsid w:val="00B20C84"/>
    <w:rsid w:val="00B21E8F"/>
    <w:rsid w:val="00B222A8"/>
    <w:rsid w:val="00B23C96"/>
    <w:rsid w:val="00B2441C"/>
    <w:rsid w:val="00B24617"/>
    <w:rsid w:val="00B27390"/>
    <w:rsid w:val="00B2750A"/>
    <w:rsid w:val="00B27763"/>
    <w:rsid w:val="00B32149"/>
    <w:rsid w:val="00B34AA1"/>
    <w:rsid w:val="00B3522B"/>
    <w:rsid w:val="00B363EA"/>
    <w:rsid w:val="00B36E14"/>
    <w:rsid w:val="00B3786D"/>
    <w:rsid w:val="00B379B8"/>
    <w:rsid w:val="00B37B9F"/>
    <w:rsid w:val="00B37DC5"/>
    <w:rsid w:val="00B4151A"/>
    <w:rsid w:val="00B4236E"/>
    <w:rsid w:val="00B44903"/>
    <w:rsid w:val="00B450C0"/>
    <w:rsid w:val="00B45E96"/>
    <w:rsid w:val="00B46E24"/>
    <w:rsid w:val="00B47285"/>
    <w:rsid w:val="00B5079B"/>
    <w:rsid w:val="00B516BE"/>
    <w:rsid w:val="00B566A6"/>
    <w:rsid w:val="00B5770A"/>
    <w:rsid w:val="00B57C62"/>
    <w:rsid w:val="00B601AC"/>
    <w:rsid w:val="00B60B7C"/>
    <w:rsid w:val="00B615F9"/>
    <w:rsid w:val="00B62158"/>
    <w:rsid w:val="00B62B34"/>
    <w:rsid w:val="00B62F17"/>
    <w:rsid w:val="00B6493D"/>
    <w:rsid w:val="00B64C27"/>
    <w:rsid w:val="00B65F9A"/>
    <w:rsid w:val="00B67F05"/>
    <w:rsid w:val="00B71645"/>
    <w:rsid w:val="00B748B5"/>
    <w:rsid w:val="00B74ADC"/>
    <w:rsid w:val="00B75264"/>
    <w:rsid w:val="00B75804"/>
    <w:rsid w:val="00B76BA8"/>
    <w:rsid w:val="00B76E94"/>
    <w:rsid w:val="00B81EB6"/>
    <w:rsid w:val="00B82472"/>
    <w:rsid w:val="00B83713"/>
    <w:rsid w:val="00B846D9"/>
    <w:rsid w:val="00B900E5"/>
    <w:rsid w:val="00B93F2A"/>
    <w:rsid w:val="00B96C54"/>
    <w:rsid w:val="00B97C4C"/>
    <w:rsid w:val="00BA0777"/>
    <w:rsid w:val="00BA0892"/>
    <w:rsid w:val="00BA21C3"/>
    <w:rsid w:val="00BA36FD"/>
    <w:rsid w:val="00BA3AE4"/>
    <w:rsid w:val="00BA5185"/>
    <w:rsid w:val="00BA545B"/>
    <w:rsid w:val="00BA65E4"/>
    <w:rsid w:val="00BA69CB"/>
    <w:rsid w:val="00BA7698"/>
    <w:rsid w:val="00BA7C0C"/>
    <w:rsid w:val="00BB1B77"/>
    <w:rsid w:val="00BB3A0B"/>
    <w:rsid w:val="00BB6945"/>
    <w:rsid w:val="00BB726B"/>
    <w:rsid w:val="00BC0491"/>
    <w:rsid w:val="00BC19E5"/>
    <w:rsid w:val="00BC2209"/>
    <w:rsid w:val="00BC2CCE"/>
    <w:rsid w:val="00BC3068"/>
    <w:rsid w:val="00BC5F71"/>
    <w:rsid w:val="00BC7123"/>
    <w:rsid w:val="00BC7DA3"/>
    <w:rsid w:val="00BD0479"/>
    <w:rsid w:val="00BD165C"/>
    <w:rsid w:val="00BD70C2"/>
    <w:rsid w:val="00BE1188"/>
    <w:rsid w:val="00BE22D6"/>
    <w:rsid w:val="00BE44F0"/>
    <w:rsid w:val="00BE4704"/>
    <w:rsid w:val="00BE504A"/>
    <w:rsid w:val="00BE5134"/>
    <w:rsid w:val="00BE6554"/>
    <w:rsid w:val="00BE6E21"/>
    <w:rsid w:val="00BF094D"/>
    <w:rsid w:val="00BF0E51"/>
    <w:rsid w:val="00BF16B5"/>
    <w:rsid w:val="00BF18D8"/>
    <w:rsid w:val="00BF276C"/>
    <w:rsid w:val="00BF32B6"/>
    <w:rsid w:val="00BF3708"/>
    <w:rsid w:val="00BF3A33"/>
    <w:rsid w:val="00BF4020"/>
    <w:rsid w:val="00BF6A11"/>
    <w:rsid w:val="00BF734F"/>
    <w:rsid w:val="00BF75E5"/>
    <w:rsid w:val="00C0055E"/>
    <w:rsid w:val="00C01E64"/>
    <w:rsid w:val="00C02170"/>
    <w:rsid w:val="00C0266E"/>
    <w:rsid w:val="00C026C0"/>
    <w:rsid w:val="00C045F0"/>
    <w:rsid w:val="00C06CAC"/>
    <w:rsid w:val="00C06ECB"/>
    <w:rsid w:val="00C076A7"/>
    <w:rsid w:val="00C0784B"/>
    <w:rsid w:val="00C07C33"/>
    <w:rsid w:val="00C12671"/>
    <w:rsid w:val="00C1299F"/>
    <w:rsid w:val="00C12F1F"/>
    <w:rsid w:val="00C138B2"/>
    <w:rsid w:val="00C14179"/>
    <w:rsid w:val="00C17253"/>
    <w:rsid w:val="00C21A78"/>
    <w:rsid w:val="00C23579"/>
    <w:rsid w:val="00C26172"/>
    <w:rsid w:val="00C316CF"/>
    <w:rsid w:val="00C3264D"/>
    <w:rsid w:val="00C34464"/>
    <w:rsid w:val="00C34996"/>
    <w:rsid w:val="00C34EA7"/>
    <w:rsid w:val="00C3555A"/>
    <w:rsid w:val="00C37D2C"/>
    <w:rsid w:val="00C401B2"/>
    <w:rsid w:val="00C41846"/>
    <w:rsid w:val="00C43186"/>
    <w:rsid w:val="00C45BED"/>
    <w:rsid w:val="00C46137"/>
    <w:rsid w:val="00C47626"/>
    <w:rsid w:val="00C513BA"/>
    <w:rsid w:val="00C51F15"/>
    <w:rsid w:val="00C52149"/>
    <w:rsid w:val="00C52267"/>
    <w:rsid w:val="00C55E1E"/>
    <w:rsid w:val="00C56DCB"/>
    <w:rsid w:val="00C57E68"/>
    <w:rsid w:val="00C660EB"/>
    <w:rsid w:val="00C7058A"/>
    <w:rsid w:val="00C7102E"/>
    <w:rsid w:val="00C7141B"/>
    <w:rsid w:val="00C72E21"/>
    <w:rsid w:val="00C73BE5"/>
    <w:rsid w:val="00C774B1"/>
    <w:rsid w:val="00C77ECE"/>
    <w:rsid w:val="00C82470"/>
    <w:rsid w:val="00C843CD"/>
    <w:rsid w:val="00C849EF"/>
    <w:rsid w:val="00C87E2E"/>
    <w:rsid w:val="00C90A1A"/>
    <w:rsid w:val="00C92ACF"/>
    <w:rsid w:val="00C92E02"/>
    <w:rsid w:val="00C93471"/>
    <w:rsid w:val="00C937CD"/>
    <w:rsid w:val="00C9410F"/>
    <w:rsid w:val="00C95181"/>
    <w:rsid w:val="00C96345"/>
    <w:rsid w:val="00C96D31"/>
    <w:rsid w:val="00C96F57"/>
    <w:rsid w:val="00CA0DF7"/>
    <w:rsid w:val="00CA1753"/>
    <w:rsid w:val="00CA2713"/>
    <w:rsid w:val="00CA5873"/>
    <w:rsid w:val="00CA6998"/>
    <w:rsid w:val="00CA6DC2"/>
    <w:rsid w:val="00CA746B"/>
    <w:rsid w:val="00CB0BE2"/>
    <w:rsid w:val="00CB115C"/>
    <w:rsid w:val="00CB2835"/>
    <w:rsid w:val="00CB33E5"/>
    <w:rsid w:val="00CB4224"/>
    <w:rsid w:val="00CB6F2E"/>
    <w:rsid w:val="00CB73A9"/>
    <w:rsid w:val="00CC386C"/>
    <w:rsid w:val="00CC3BF1"/>
    <w:rsid w:val="00CC7983"/>
    <w:rsid w:val="00CD0B90"/>
    <w:rsid w:val="00CD40A0"/>
    <w:rsid w:val="00CD56C7"/>
    <w:rsid w:val="00CD677C"/>
    <w:rsid w:val="00CD7B50"/>
    <w:rsid w:val="00CE0266"/>
    <w:rsid w:val="00CE0690"/>
    <w:rsid w:val="00CE0C04"/>
    <w:rsid w:val="00CE3CDD"/>
    <w:rsid w:val="00CE4A0E"/>
    <w:rsid w:val="00CE4E3C"/>
    <w:rsid w:val="00CE73A9"/>
    <w:rsid w:val="00CF0704"/>
    <w:rsid w:val="00CF0CB2"/>
    <w:rsid w:val="00CF1730"/>
    <w:rsid w:val="00CF2207"/>
    <w:rsid w:val="00CF7EB7"/>
    <w:rsid w:val="00D00052"/>
    <w:rsid w:val="00D0151C"/>
    <w:rsid w:val="00D017D2"/>
    <w:rsid w:val="00D0307E"/>
    <w:rsid w:val="00D05AD2"/>
    <w:rsid w:val="00D065B6"/>
    <w:rsid w:val="00D067F4"/>
    <w:rsid w:val="00D07AE8"/>
    <w:rsid w:val="00D10120"/>
    <w:rsid w:val="00D1066A"/>
    <w:rsid w:val="00D13421"/>
    <w:rsid w:val="00D13A30"/>
    <w:rsid w:val="00D140C1"/>
    <w:rsid w:val="00D17BD2"/>
    <w:rsid w:val="00D20083"/>
    <w:rsid w:val="00D204B8"/>
    <w:rsid w:val="00D2119C"/>
    <w:rsid w:val="00D21663"/>
    <w:rsid w:val="00D2200C"/>
    <w:rsid w:val="00D22BE0"/>
    <w:rsid w:val="00D22C2D"/>
    <w:rsid w:val="00D2334A"/>
    <w:rsid w:val="00D236EC"/>
    <w:rsid w:val="00D2797D"/>
    <w:rsid w:val="00D30B93"/>
    <w:rsid w:val="00D333BA"/>
    <w:rsid w:val="00D334F6"/>
    <w:rsid w:val="00D33855"/>
    <w:rsid w:val="00D35119"/>
    <w:rsid w:val="00D37291"/>
    <w:rsid w:val="00D407F3"/>
    <w:rsid w:val="00D40AD5"/>
    <w:rsid w:val="00D40B30"/>
    <w:rsid w:val="00D41430"/>
    <w:rsid w:val="00D42513"/>
    <w:rsid w:val="00D43657"/>
    <w:rsid w:val="00D43E22"/>
    <w:rsid w:val="00D44A34"/>
    <w:rsid w:val="00D44FD7"/>
    <w:rsid w:val="00D4667B"/>
    <w:rsid w:val="00D47B45"/>
    <w:rsid w:val="00D517B7"/>
    <w:rsid w:val="00D52307"/>
    <w:rsid w:val="00D5246D"/>
    <w:rsid w:val="00D52DC6"/>
    <w:rsid w:val="00D52E5D"/>
    <w:rsid w:val="00D5370E"/>
    <w:rsid w:val="00D53EEC"/>
    <w:rsid w:val="00D53F0C"/>
    <w:rsid w:val="00D55B79"/>
    <w:rsid w:val="00D56EFE"/>
    <w:rsid w:val="00D570D6"/>
    <w:rsid w:val="00D60CDE"/>
    <w:rsid w:val="00D61676"/>
    <w:rsid w:val="00D6483F"/>
    <w:rsid w:val="00D64CDA"/>
    <w:rsid w:val="00D6510B"/>
    <w:rsid w:val="00D66AA9"/>
    <w:rsid w:val="00D67F79"/>
    <w:rsid w:val="00D7049D"/>
    <w:rsid w:val="00D73152"/>
    <w:rsid w:val="00D73EC3"/>
    <w:rsid w:val="00D7506E"/>
    <w:rsid w:val="00D77762"/>
    <w:rsid w:val="00D826BA"/>
    <w:rsid w:val="00D82C22"/>
    <w:rsid w:val="00D83B11"/>
    <w:rsid w:val="00D84A98"/>
    <w:rsid w:val="00D84D7B"/>
    <w:rsid w:val="00D86471"/>
    <w:rsid w:val="00D91939"/>
    <w:rsid w:val="00D9211F"/>
    <w:rsid w:val="00D93958"/>
    <w:rsid w:val="00D9499A"/>
    <w:rsid w:val="00D95968"/>
    <w:rsid w:val="00D961E2"/>
    <w:rsid w:val="00D97F7E"/>
    <w:rsid w:val="00DA2439"/>
    <w:rsid w:val="00DA2F90"/>
    <w:rsid w:val="00DA4E06"/>
    <w:rsid w:val="00DA5CFB"/>
    <w:rsid w:val="00DA7C4D"/>
    <w:rsid w:val="00DB464E"/>
    <w:rsid w:val="00DB5768"/>
    <w:rsid w:val="00DB6167"/>
    <w:rsid w:val="00DB6628"/>
    <w:rsid w:val="00DB6725"/>
    <w:rsid w:val="00DC0071"/>
    <w:rsid w:val="00DC00C0"/>
    <w:rsid w:val="00DC027E"/>
    <w:rsid w:val="00DC030B"/>
    <w:rsid w:val="00DC1B9F"/>
    <w:rsid w:val="00DC1D62"/>
    <w:rsid w:val="00DC27D2"/>
    <w:rsid w:val="00DC51E2"/>
    <w:rsid w:val="00DD08E9"/>
    <w:rsid w:val="00DD2635"/>
    <w:rsid w:val="00DD264F"/>
    <w:rsid w:val="00DD2D99"/>
    <w:rsid w:val="00DD398E"/>
    <w:rsid w:val="00DD5AF1"/>
    <w:rsid w:val="00DE2843"/>
    <w:rsid w:val="00DE3BFF"/>
    <w:rsid w:val="00DE3F24"/>
    <w:rsid w:val="00DE4D89"/>
    <w:rsid w:val="00DE572F"/>
    <w:rsid w:val="00DE584C"/>
    <w:rsid w:val="00DE596A"/>
    <w:rsid w:val="00DE6239"/>
    <w:rsid w:val="00DE652A"/>
    <w:rsid w:val="00DE6EE5"/>
    <w:rsid w:val="00DE6F41"/>
    <w:rsid w:val="00DE71AB"/>
    <w:rsid w:val="00DE778A"/>
    <w:rsid w:val="00DF41B6"/>
    <w:rsid w:val="00DF4665"/>
    <w:rsid w:val="00DF53B2"/>
    <w:rsid w:val="00DF5415"/>
    <w:rsid w:val="00DF64E5"/>
    <w:rsid w:val="00DF6DE8"/>
    <w:rsid w:val="00DF79DE"/>
    <w:rsid w:val="00DF79FF"/>
    <w:rsid w:val="00E014F2"/>
    <w:rsid w:val="00E017D1"/>
    <w:rsid w:val="00E07DD9"/>
    <w:rsid w:val="00E10039"/>
    <w:rsid w:val="00E105D5"/>
    <w:rsid w:val="00E118DB"/>
    <w:rsid w:val="00E1230B"/>
    <w:rsid w:val="00E13C14"/>
    <w:rsid w:val="00E14011"/>
    <w:rsid w:val="00E17B47"/>
    <w:rsid w:val="00E21675"/>
    <w:rsid w:val="00E21EF5"/>
    <w:rsid w:val="00E255CF"/>
    <w:rsid w:val="00E26709"/>
    <w:rsid w:val="00E2672D"/>
    <w:rsid w:val="00E26D6C"/>
    <w:rsid w:val="00E275D4"/>
    <w:rsid w:val="00E278C8"/>
    <w:rsid w:val="00E3106F"/>
    <w:rsid w:val="00E31B78"/>
    <w:rsid w:val="00E31D06"/>
    <w:rsid w:val="00E339DA"/>
    <w:rsid w:val="00E34023"/>
    <w:rsid w:val="00E342A8"/>
    <w:rsid w:val="00E37BCA"/>
    <w:rsid w:val="00E40A54"/>
    <w:rsid w:val="00E41CC2"/>
    <w:rsid w:val="00E446F2"/>
    <w:rsid w:val="00E44946"/>
    <w:rsid w:val="00E45994"/>
    <w:rsid w:val="00E46101"/>
    <w:rsid w:val="00E52485"/>
    <w:rsid w:val="00E5340B"/>
    <w:rsid w:val="00E544B8"/>
    <w:rsid w:val="00E60334"/>
    <w:rsid w:val="00E613C4"/>
    <w:rsid w:val="00E64F2E"/>
    <w:rsid w:val="00E65488"/>
    <w:rsid w:val="00E664F6"/>
    <w:rsid w:val="00E67D85"/>
    <w:rsid w:val="00E705EE"/>
    <w:rsid w:val="00E70B5A"/>
    <w:rsid w:val="00E71DF3"/>
    <w:rsid w:val="00E7351B"/>
    <w:rsid w:val="00E75CE7"/>
    <w:rsid w:val="00E80597"/>
    <w:rsid w:val="00E82BB9"/>
    <w:rsid w:val="00E87CD2"/>
    <w:rsid w:val="00E91695"/>
    <w:rsid w:val="00E929D2"/>
    <w:rsid w:val="00E92D8C"/>
    <w:rsid w:val="00E9335C"/>
    <w:rsid w:val="00E94525"/>
    <w:rsid w:val="00E946A0"/>
    <w:rsid w:val="00E9742A"/>
    <w:rsid w:val="00E97BF0"/>
    <w:rsid w:val="00EA25DA"/>
    <w:rsid w:val="00EA314F"/>
    <w:rsid w:val="00EA34D3"/>
    <w:rsid w:val="00EA37DF"/>
    <w:rsid w:val="00EA6E67"/>
    <w:rsid w:val="00EB0D2B"/>
    <w:rsid w:val="00EB167F"/>
    <w:rsid w:val="00EB1C5D"/>
    <w:rsid w:val="00EB1E00"/>
    <w:rsid w:val="00EB3FB9"/>
    <w:rsid w:val="00EB5B01"/>
    <w:rsid w:val="00EB5CC6"/>
    <w:rsid w:val="00EB7C80"/>
    <w:rsid w:val="00EC0821"/>
    <w:rsid w:val="00EC1D4E"/>
    <w:rsid w:val="00EC4E67"/>
    <w:rsid w:val="00ED0755"/>
    <w:rsid w:val="00ED0B43"/>
    <w:rsid w:val="00ED1923"/>
    <w:rsid w:val="00ED285F"/>
    <w:rsid w:val="00ED4892"/>
    <w:rsid w:val="00ED7FD4"/>
    <w:rsid w:val="00EE0037"/>
    <w:rsid w:val="00EE269A"/>
    <w:rsid w:val="00EE328C"/>
    <w:rsid w:val="00EE32AD"/>
    <w:rsid w:val="00EE6431"/>
    <w:rsid w:val="00EE6CE8"/>
    <w:rsid w:val="00EE6F2A"/>
    <w:rsid w:val="00EF031A"/>
    <w:rsid w:val="00EF1979"/>
    <w:rsid w:val="00EF2114"/>
    <w:rsid w:val="00EF39B6"/>
    <w:rsid w:val="00EF561D"/>
    <w:rsid w:val="00EF64C0"/>
    <w:rsid w:val="00EF6A1B"/>
    <w:rsid w:val="00F003AE"/>
    <w:rsid w:val="00F00601"/>
    <w:rsid w:val="00F01A04"/>
    <w:rsid w:val="00F01C8B"/>
    <w:rsid w:val="00F02000"/>
    <w:rsid w:val="00F02341"/>
    <w:rsid w:val="00F06187"/>
    <w:rsid w:val="00F07389"/>
    <w:rsid w:val="00F115E5"/>
    <w:rsid w:val="00F12D83"/>
    <w:rsid w:val="00F13C02"/>
    <w:rsid w:val="00F143A4"/>
    <w:rsid w:val="00F14DE5"/>
    <w:rsid w:val="00F15B9B"/>
    <w:rsid w:val="00F2017D"/>
    <w:rsid w:val="00F203A7"/>
    <w:rsid w:val="00F20F85"/>
    <w:rsid w:val="00F21993"/>
    <w:rsid w:val="00F21E1A"/>
    <w:rsid w:val="00F223A8"/>
    <w:rsid w:val="00F235E2"/>
    <w:rsid w:val="00F236A3"/>
    <w:rsid w:val="00F242D8"/>
    <w:rsid w:val="00F246D7"/>
    <w:rsid w:val="00F24F2E"/>
    <w:rsid w:val="00F25D32"/>
    <w:rsid w:val="00F26A4E"/>
    <w:rsid w:val="00F3127B"/>
    <w:rsid w:val="00F32296"/>
    <w:rsid w:val="00F33794"/>
    <w:rsid w:val="00F337DF"/>
    <w:rsid w:val="00F33955"/>
    <w:rsid w:val="00F377FE"/>
    <w:rsid w:val="00F400E9"/>
    <w:rsid w:val="00F40490"/>
    <w:rsid w:val="00F40B75"/>
    <w:rsid w:val="00F41599"/>
    <w:rsid w:val="00F41810"/>
    <w:rsid w:val="00F42273"/>
    <w:rsid w:val="00F4242C"/>
    <w:rsid w:val="00F429F2"/>
    <w:rsid w:val="00F43450"/>
    <w:rsid w:val="00F45C37"/>
    <w:rsid w:val="00F474B3"/>
    <w:rsid w:val="00F5110B"/>
    <w:rsid w:val="00F51248"/>
    <w:rsid w:val="00F51571"/>
    <w:rsid w:val="00F5244D"/>
    <w:rsid w:val="00F54BD9"/>
    <w:rsid w:val="00F555A6"/>
    <w:rsid w:val="00F55797"/>
    <w:rsid w:val="00F55E98"/>
    <w:rsid w:val="00F56449"/>
    <w:rsid w:val="00F5741A"/>
    <w:rsid w:val="00F574EC"/>
    <w:rsid w:val="00F600A4"/>
    <w:rsid w:val="00F6214F"/>
    <w:rsid w:val="00F64118"/>
    <w:rsid w:val="00F6555F"/>
    <w:rsid w:val="00F660AC"/>
    <w:rsid w:val="00F66F66"/>
    <w:rsid w:val="00F715D0"/>
    <w:rsid w:val="00F71FB6"/>
    <w:rsid w:val="00F723B6"/>
    <w:rsid w:val="00F7386C"/>
    <w:rsid w:val="00F749D8"/>
    <w:rsid w:val="00F75208"/>
    <w:rsid w:val="00F80730"/>
    <w:rsid w:val="00F87724"/>
    <w:rsid w:val="00F904CD"/>
    <w:rsid w:val="00F90921"/>
    <w:rsid w:val="00F910C2"/>
    <w:rsid w:val="00F91BF4"/>
    <w:rsid w:val="00F92F19"/>
    <w:rsid w:val="00F947FF"/>
    <w:rsid w:val="00F967D1"/>
    <w:rsid w:val="00F976B1"/>
    <w:rsid w:val="00F976D6"/>
    <w:rsid w:val="00FA021D"/>
    <w:rsid w:val="00FA0B9F"/>
    <w:rsid w:val="00FA0D48"/>
    <w:rsid w:val="00FA0E07"/>
    <w:rsid w:val="00FA3571"/>
    <w:rsid w:val="00FA46AD"/>
    <w:rsid w:val="00FB11C6"/>
    <w:rsid w:val="00FB3963"/>
    <w:rsid w:val="00FB3A8D"/>
    <w:rsid w:val="00FB50E2"/>
    <w:rsid w:val="00FB585C"/>
    <w:rsid w:val="00FB717E"/>
    <w:rsid w:val="00FC039D"/>
    <w:rsid w:val="00FC278C"/>
    <w:rsid w:val="00FC28F0"/>
    <w:rsid w:val="00FC2A0C"/>
    <w:rsid w:val="00FC2E35"/>
    <w:rsid w:val="00FC3F1F"/>
    <w:rsid w:val="00FC4260"/>
    <w:rsid w:val="00FC4C9A"/>
    <w:rsid w:val="00FC5516"/>
    <w:rsid w:val="00FC5A74"/>
    <w:rsid w:val="00FC61EA"/>
    <w:rsid w:val="00FC7932"/>
    <w:rsid w:val="00FD0370"/>
    <w:rsid w:val="00FD0C30"/>
    <w:rsid w:val="00FD12D5"/>
    <w:rsid w:val="00FD19AD"/>
    <w:rsid w:val="00FD1B77"/>
    <w:rsid w:val="00FD4732"/>
    <w:rsid w:val="00FD5EFB"/>
    <w:rsid w:val="00FD6BC9"/>
    <w:rsid w:val="00FD73C8"/>
    <w:rsid w:val="00FE04F4"/>
    <w:rsid w:val="00FE2C37"/>
    <w:rsid w:val="00FE3571"/>
    <w:rsid w:val="00FE579A"/>
    <w:rsid w:val="00FE5B4D"/>
    <w:rsid w:val="00FF0784"/>
    <w:rsid w:val="00FF0E28"/>
    <w:rsid w:val="00FF7514"/>
    <w:rsid w:val="00FF77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BF58"/>
  <w15:docId w15:val="{6FB11FA8-4C28-469A-A950-CC97A99A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500"/>
      <w:outlineLvl w:val="1"/>
    </w:pPr>
    <w:rPr>
      <w:b/>
      <w:bCs/>
      <w:sz w:val="28"/>
      <w:szCs w:val="28"/>
    </w:rPr>
  </w:style>
  <w:style w:type="paragraph" w:styleId="Heading3">
    <w:name w:val="heading 3"/>
    <w:basedOn w:val="Normal"/>
    <w:uiPriority w:val="9"/>
    <w:unhideWhenUsed/>
    <w:qFormat/>
    <w:pPr>
      <w:spacing w:before="13"/>
      <w:ind w:left="500" w:hanging="360"/>
      <w:outlineLvl w:val="2"/>
    </w:pPr>
    <w:rPr>
      <w:b/>
      <w:bCs/>
      <w:sz w:val="24"/>
      <w:szCs w:val="24"/>
    </w:rPr>
  </w:style>
  <w:style w:type="paragraph" w:styleId="Heading4">
    <w:name w:val="heading 4"/>
    <w:basedOn w:val="Normal"/>
    <w:next w:val="Normal"/>
    <w:link w:val="Heading4Char"/>
    <w:uiPriority w:val="9"/>
    <w:semiHidden/>
    <w:unhideWhenUsed/>
    <w:qFormat/>
    <w:rsid w:val="000418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6"/>
      <w:ind w:left="500" w:hanging="360"/>
    </w:pPr>
    <w:rPr>
      <w:sz w:val="24"/>
      <w:szCs w:val="24"/>
    </w:rPr>
  </w:style>
  <w:style w:type="paragraph" w:styleId="ListParagraph">
    <w:name w:val="List Paragraph"/>
    <w:basedOn w:val="Normal"/>
    <w:uiPriority w:val="1"/>
    <w:qFormat/>
    <w:pPr>
      <w:spacing w:before="138"/>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3F6"/>
    <w:pPr>
      <w:tabs>
        <w:tab w:val="center" w:pos="4680"/>
        <w:tab w:val="right" w:pos="9360"/>
      </w:tabs>
    </w:pPr>
  </w:style>
  <w:style w:type="character" w:customStyle="1" w:styleId="HeaderChar">
    <w:name w:val="Header Char"/>
    <w:basedOn w:val="DefaultParagraphFont"/>
    <w:link w:val="Header"/>
    <w:uiPriority w:val="99"/>
    <w:rsid w:val="006613F6"/>
    <w:rPr>
      <w:rFonts w:ascii="Times New Roman" w:eastAsia="Times New Roman" w:hAnsi="Times New Roman" w:cs="Times New Roman"/>
    </w:rPr>
  </w:style>
  <w:style w:type="paragraph" w:styleId="Footer">
    <w:name w:val="footer"/>
    <w:basedOn w:val="Normal"/>
    <w:link w:val="FooterChar"/>
    <w:uiPriority w:val="99"/>
    <w:unhideWhenUsed/>
    <w:rsid w:val="006613F6"/>
    <w:pPr>
      <w:tabs>
        <w:tab w:val="center" w:pos="4680"/>
        <w:tab w:val="right" w:pos="9360"/>
      </w:tabs>
    </w:pPr>
  </w:style>
  <w:style w:type="character" w:customStyle="1" w:styleId="FooterChar">
    <w:name w:val="Footer Char"/>
    <w:basedOn w:val="DefaultParagraphFont"/>
    <w:link w:val="Footer"/>
    <w:uiPriority w:val="99"/>
    <w:rsid w:val="006613F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74138"/>
    <w:rPr>
      <w:sz w:val="20"/>
      <w:szCs w:val="20"/>
    </w:rPr>
  </w:style>
  <w:style w:type="character" w:customStyle="1" w:styleId="FootnoteTextChar">
    <w:name w:val="Footnote Text Char"/>
    <w:basedOn w:val="DefaultParagraphFont"/>
    <w:link w:val="FootnoteText"/>
    <w:uiPriority w:val="99"/>
    <w:semiHidden/>
    <w:rsid w:val="000741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4138"/>
    <w:rPr>
      <w:vertAlign w:val="superscript"/>
    </w:rPr>
  </w:style>
  <w:style w:type="character" w:customStyle="1" w:styleId="Heading4Char">
    <w:name w:val="Heading 4 Char"/>
    <w:basedOn w:val="DefaultParagraphFont"/>
    <w:link w:val="Heading4"/>
    <w:uiPriority w:val="9"/>
    <w:semiHidden/>
    <w:rsid w:val="000418D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C75B-B492-4A82-8000-396B627D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12</Pages>
  <Words>4658</Words>
  <Characters>26553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D</dc:creator>
  <cp:lastModifiedBy>Matt T</cp:lastModifiedBy>
  <cp:revision>371</cp:revision>
  <dcterms:created xsi:type="dcterms:W3CDTF">2023-05-31T18:11:00Z</dcterms:created>
  <dcterms:modified xsi:type="dcterms:W3CDTF">2023-06-01T14:40:00Z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